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C0B" w:rsidRDefault="000E5C0B">
      <w:pPr>
        <w:pStyle w:val="BodyText"/>
        <w:spacing w:before="8"/>
        <w:rPr>
          <w:rFonts w:ascii="Times New Roman"/>
          <w:sz w:val="10"/>
        </w:rPr>
      </w:pPr>
    </w:p>
    <w:p w:rsidR="000E5C0B" w:rsidRDefault="004B6096">
      <w:pPr>
        <w:spacing w:before="100" w:line="270" w:lineRule="exact"/>
        <w:ind w:left="3313" w:right="2624"/>
        <w:jc w:val="center"/>
        <w:rPr>
          <w:b/>
          <w:sz w:val="24"/>
        </w:rPr>
      </w:pPr>
      <w:r>
        <w:rPr>
          <w:noProof/>
        </w:rPr>
        <w:drawing>
          <wp:anchor distT="0" distB="0" distL="0" distR="0" simplePos="0" relativeHeight="251658240" behindDoc="0" locked="0" layoutInCell="1" allowOverlap="1">
            <wp:simplePos x="0" y="0"/>
            <wp:positionH relativeFrom="page">
              <wp:posOffset>461815</wp:posOffset>
            </wp:positionH>
            <wp:positionV relativeFrom="paragraph">
              <wp:posOffset>-81841</wp:posOffset>
            </wp:positionV>
            <wp:extent cx="654843" cy="651490"/>
            <wp:effectExtent l="0" t="0" r="0" b="0"/>
            <wp:wrapNone/>
            <wp:docPr id="1" name="image1.jpeg" descr="Gree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654843" cy="651490"/>
                    </a:xfrm>
                    <a:prstGeom prst="rect">
                      <a:avLst/>
                    </a:prstGeom>
                  </pic:spPr>
                </pic:pic>
              </a:graphicData>
            </a:graphic>
          </wp:anchor>
        </w:drawing>
      </w:r>
      <w:bookmarkStart w:id="0" w:name="OTA-Candidate-Greeting.pdf"/>
      <w:bookmarkEnd w:id="0"/>
      <w:r>
        <w:rPr>
          <w:b/>
          <w:color w:val="008000"/>
          <w:sz w:val="24"/>
        </w:rPr>
        <w:t>DEPARTMENT OF THE TREASURY</w:t>
      </w:r>
    </w:p>
    <w:p w:rsidR="000E5C0B" w:rsidRDefault="004B6096">
      <w:pPr>
        <w:spacing w:line="247" w:lineRule="exact"/>
        <w:ind w:left="3313" w:right="2467"/>
        <w:jc w:val="center"/>
        <w:rPr>
          <w:b/>
        </w:rPr>
      </w:pPr>
      <w:r>
        <w:rPr>
          <w:b/>
          <w:color w:val="008000"/>
        </w:rPr>
        <w:t>WASHINGTON, DC 20220</w:t>
      </w:r>
    </w:p>
    <w:p w:rsidR="000E5C0B" w:rsidRDefault="000E5C0B">
      <w:pPr>
        <w:pStyle w:val="BodyText"/>
        <w:rPr>
          <w:b/>
        </w:rPr>
      </w:pPr>
    </w:p>
    <w:p w:rsidR="004F4B14" w:rsidRDefault="004F4B14">
      <w:pPr>
        <w:pStyle w:val="BodyText"/>
        <w:rPr>
          <w:b/>
        </w:rPr>
      </w:pPr>
      <w:bookmarkStart w:id="1" w:name="_GoBack"/>
      <w:bookmarkEnd w:id="1"/>
    </w:p>
    <w:p w:rsidR="004F4B14" w:rsidRDefault="004F4B14">
      <w:pPr>
        <w:pStyle w:val="BodyText"/>
        <w:rPr>
          <w:b/>
        </w:rPr>
      </w:pPr>
    </w:p>
    <w:p w:rsidR="000E5C0B" w:rsidRDefault="000E5C0B">
      <w:pPr>
        <w:pStyle w:val="BodyText"/>
        <w:spacing w:before="3"/>
        <w:rPr>
          <w:b/>
          <w:sz w:val="25"/>
        </w:rPr>
      </w:pPr>
    </w:p>
    <w:p w:rsidR="000E5C0B" w:rsidRPr="004F4B14" w:rsidRDefault="00F65C4A" w:rsidP="00F65C4A">
      <w:pPr>
        <w:pStyle w:val="BodyText"/>
        <w:jc w:val="center"/>
        <w:rPr>
          <w:b/>
        </w:rPr>
      </w:pPr>
      <w:r w:rsidRPr="004F4B14">
        <w:rPr>
          <w:b/>
        </w:rPr>
        <w:t xml:space="preserve">Economic Modeling and Computer Application Division </w:t>
      </w:r>
    </w:p>
    <w:p w:rsidR="00F65C4A" w:rsidRPr="004F4B14" w:rsidRDefault="00F65C4A" w:rsidP="00F65C4A">
      <w:pPr>
        <w:pStyle w:val="BodyText"/>
        <w:jc w:val="center"/>
        <w:rPr>
          <w:b/>
        </w:rPr>
      </w:pPr>
      <w:r w:rsidRPr="004F4B14">
        <w:rPr>
          <w:b/>
        </w:rPr>
        <w:t>In the Office of Tax Analysis</w:t>
      </w:r>
    </w:p>
    <w:p w:rsidR="00F65C4A" w:rsidRPr="004F4B14" w:rsidRDefault="00F65C4A" w:rsidP="00F65C4A">
      <w:pPr>
        <w:pStyle w:val="BodyText"/>
        <w:jc w:val="center"/>
        <w:rPr>
          <w:b/>
        </w:rPr>
      </w:pPr>
    </w:p>
    <w:p w:rsidR="004F4B14" w:rsidRDefault="004F4B14">
      <w:pPr>
        <w:pStyle w:val="BodyText"/>
        <w:ind w:left="964"/>
      </w:pPr>
    </w:p>
    <w:p w:rsidR="00DE5F9B" w:rsidRDefault="00F65C4A">
      <w:pPr>
        <w:pStyle w:val="BodyText"/>
        <w:ind w:left="964"/>
      </w:pPr>
      <w:r>
        <w:t xml:space="preserve">The Economic Modeling and Computer Application Division (EMCA) is one of </w:t>
      </w:r>
      <w:r w:rsidR="00DE5F9B">
        <w:t>four</w:t>
      </w:r>
      <w:r>
        <w:t xml:space="preserve"> divisions within the Office of Tax Analysis.  This division plays an integral role in the office’s mission and requires more programming and data skills than the other divisions.  A Ph.D. is not required to be hired or promoted as a member of EMCA but good interpersonal</w:t>
      </w:r>
      <w:r w:rsidR="00DE5F9B">
        <w:t xml:space="preserve"> skills</w:t>
      </w:r>
      <w:r>
        <w:t>, programming</w:t>
      </w:r>
      <w:r w:rsidR="00DE5F9B">
        <w:t xml:space="preserve"> skills</w:t>
      </w:r>
      <w:r>
        <w:t>, organizational skills and extensive experience working with large data sets are required for success in this position.  As a member of EMCA, you would not be required to do research to advance but many members of EMCA choose to do research and are highly sought after as co-authors because of their familiarity with the</w:t>
      </w:r>
      <w:r w:rsidR="00DE5F9B">
        <w:t xml:space="preserve"> tax data.  In short, there is no better data for research than tax data and members of EMCA are experts in understanding and using </w:t>
      </w:r>
      <w:r w:rsidR="004F4B14">
        <w:t>tax</w:t>
      </w:r>
      <w:r w:rsidR="00DE5F9B">
        <w:t xml:space="preserve"> data.  In recent years, members of EMCA have been published in the American Economic Review, Tax Policy and the Economy, The National Tax Journal and the Journal of Law and Economics.  </w:t>
      </w:r>
    </w:p>
    <w:p w:rsidR="00DE5F9B" w:rsidRDefault="00DE5F9B">
      <w:pPr>
        <w:pStyle w:val="BodyText"/>
        <w:ind w:left="964"/>
      </w:pPr>
    </w:p>
    <w:p w:rsidR="000E5C0B" w:rsidRDefault="00DE5F9B">
      <w:pPr>
        <w:pStyle w:val="BodyText"/>
        <w:ind w:left="964" w:right="105"/>
      </w:pPr>
      <w:r>
        <w:t xml:space="preserve">In general, the mission of the Office of Tax Analysis </w:t>
      </w:r>
      <w:r w:rsidR="004B6096">
        <w:t>is to improve the federal tax system by performing expert economic analysis of existing and proposed federal tax policies. Our analyses inform decisions made by the Secretary of the Treasury, the President, the Congress, and the public. We exec</w:t>
      </w:r>
      <w:r w:rsidR="004B6096">
        <w:t>ute this mission by formulating</w:t>
      </w:r>
      <w:r w:rsidR="004B6096">
        <w:rPr>
          <w:spacing w:val="-6"/>
        </w:rPr>
        <w:t xml:space="preserve"> </w:t>
      </w:r>
      <w:r w:rsidR="004B6096">
        <w:t>the</w:t>
      </w:r>
      <w:r w:rsidR="004B6096">
        <w:rPr>
          <w:spacing w:val="-4"/>
        </w:rPr>
        <w:t xml:space="preserve"> </w:t>
      </w:r>
      <w:r w:rsidR="004B6096">
        <w:t>Administration’s</w:t>
      </w:r>
      <w:r w:rsidR="004B6096">
        <w:rPr>
          <w:spacing w:val="-12"/>
        </w:rPr>
        <w:t xml:space="preserve"> </w:t>
      </w:r>
      <w:r w:rsidR="004B6096">
        <w:t>tax</w:t>
      </w:r>
      <w:r w:rsidR="004B6096">
        <w:rPr>
          <w:spacing w:val="-2"/>
        </w:rPr>
        <w:t xml:space="preserve"> </w:t>
      </w:r>
      <w:r w:rsidR="004B6096">
        <w:t>proposals;</w:t>
      </w:r>
      <w:r w:rsidR="004B6096">
        <w:rPr>
          <w:spacing w:val="-5"/>
        </w:rPr>
        <w:t xml:space="preserve"> </w:t>
      </w:r>
      <w:r w:rsidR="004B6096">
        <w:t>analyzing the</w:t>
      </w:r>
      <w:r w:rsidR="004B6096">
        <w:rPr>
          <w:spacing w:val="-4"/>
        </w:rPr>
        <w:t xml:space="preserve"> </w:t>
      </w:r>
      <w:r w:rsidR="004B6096">
        <w:t>effects</w:t>
      </w:r>
      <w:r w:rsidR="004B6096">
        <w:rPr>
          <w:spacing w:val="-31"/>
        </w:rPr>
        <w:t xml:space="preserve"> </w:t>
      </w:r>
      <w:r w:rsidR="004B6096">
        <w:t>of</w:t>
      </w:r>
      <w:r w:rsidR="004B6096">
        <w:rPr>
          <w:spacing w:val="-6"/>
        </w:rPr>
        <w:t xml:space="preserve"> </w:t>
      </w:r>
      <w:r w:rsidR="004B6096">
        <w:t>current</w:t>
      </w:r>
      <w:r w:rsidR="004B6096">
        <w:rPr>
          <w:spacing w:val="-9"/>
        </w:rPr>
        <w:t xml:space="preserve"> </w:t>
      </w:r>
      <w:r w:rsidR="004B6096">
        <w:t>and</w:t>
      </w:r>
      <w:r w:rsidR="004B6096">
        <w:rPr>
          <w:spacing w:val="-6"/>
        </w:rPr>
        <w:t xml:space="preserve"> </w:t>
      </w:r>
      <w:r w:rsidR="004B6096">
        <w:t>proposed</w:t>
      </w:r>
      <w:r w:rsidR="004B6096">
        <w:rPr>
          <w:spacing w:val="-1"/>
        </w:rPr>
        <w:t xml:space="preserve"> </w:t>
      </w:r>
      <w:r w:rsidR="004B6096">
        <w:t>tax law; assisting in implementation of tax laws; estimating Federal receipts</w:t>
      </w:r>
      <w:r>
        <w:t xml:space="preserve"> </w:t>
      </w:r>
      <w:r w:rsidR="004B6096">
        <w:t>for the Budget; conducting</w:t>
      </w:r>
      <w:r w:rsidR="004B6096">
        <w:rPr>
          <w:spacing w:val="-11"/>
        </w:rPr>
        <w:t xml:space="preserve"> </w:t>
      </w:r>
      <w:r w:rsidR="004B6096">
        <w:t>major</w:t>
      </w:r>
      <w:r w:rsidR="004B6096">
        <w:rPr>
          <w:spacing w:val="-1"/>
        </w:rPr>
        <w:t xml:space="preserve"> </w:t>
      </w:r>
      <w:r w:rsidR="004B6096">
        <w:t>studies</w:t>
      </w:r>
      <w:r w:rsidR="004B6096">
        <w:rPr>
          <w:spacing w:val="-13"/>
        </w:rPr>
        <w:t xml:space="preserve"> </w:t>
      </w:r>
      <w:r w:rsidR="004B6096">
        <w:t>of</w:t>
      </w:r>
      <w:r w:rsidR="004B6096">
        <w:rPr>
          <w:spacing w:val="-2"/>
        </w:rPr>
        <w:t xml:space="preserve"> </w:t>
      </w:r>
      <w:r w:rsidR="004B6096">
        <w:t>tax</w:t>
      </w:r>
      <w:r w:rsidR="004B6096">
        <w:rPr>
          <w:spacing w:val="-1"/>
        </w:rPr>
        <w:t xml:space="preserve"> </w:t>
      </w:r>
      <w:r w:rsidR="004B6096">
        <w:t>issues;</w:t>
      </w:r>
      <w:r w:rsidR="004B6096">
        <w:rPr>
          <w:spacing w:val="-1"/>
        </w:rPr>
        <w:t xml:space="preserve"> </w:t>
      </w:r>
      <w:r w:rsidR="004B6096">
        <w:t>developin</w:t>
      </w:r>
      <w:r w:rsidR="004B6096">
        <w:t>g</w:t>
      </w:r>
      <w:r w:rsidR="004B6096">
        <w:rPr>
          <w:spacing w:val="-15"/>
        </w:rPr>
        <w:t xml:space="preserve"> </w:t>
      </w:r>
      <w:r w:rsidR="004B6096">
        <w:t>economic</w:t>
      </w:r>
      <w:r w:rsidR="004B6096">
        <w:rPr>
          <w:spacing w:val="-7"/>
        </w:rPr>
        <w:t xml:space="preserve"> </w:t>
      </w:r>
      <w:r w:rsidR="004B6096">
        <w:t>models</w:t>
      </w:r>
      <w:r w:rsidR="004B6096">
        <w:rPr>
          <w:spacing w:val="-1"/>
        </w:rPr>
        <w:t xml:space="preserve"> </w:t>
      </w:r>
      <w:r w:rsidR="004B6096">
        <w:t>and</w:t>
      </w:r>
      <w:r w:rsidR="004B6096">
        <w:rPr>
          <w:spacing w:val="-2"/>
        </w:rPr>
        <w:t xml:space="preserve"> </w:t>
      </w:r>
      <w:r w:rsidR="004B6096">
        <w:t>data</w:t>
      </w:r>
      <w:r w:rsidR="004B6096">
        <w:rPr>
          <w:spacing w:val="-3"/>
        </w:rPr>
        <w:t xml:space="preserve"> </w:t>
      </w:r>
      <w:r w:rsidR="004B6096">
        <w:t>files;</w:t>
      </w:r>
      <w:r w:rsidR="004B6096">
        <w:rPr>
          <w:spacing w:val="-1"/>
        </w:rPr>
        <w:t xml:space="preserve"> </w:t>
      </w:r>
      <w:r w:rsidR="004B6096">
        <w:t>estimating</w:t>
      </w:r>
      <w:r w:rsidR="004B6096">
        <w:rPr>
          <w:spacing w:val="-20"/>
        </w:rPr>
        <w:t xml:space="preserve"> </w:t>
      </w:r>
      <w:r w:rsidR="004B6096">
        <w:t>the revenue</w:t>
      </w:r>
      <w:r w:rsidR="004B6096">
        <w:rPr>
          <w:spacing w:val="-2"/>
        </w:rPr>
        <w:t xml:space="preserve"> </w:t>
      </w:r>
      <w:r w:rsidR="004B6096">
        <w:t>and</w:t>
      </w:r>
      <w:r w:rsidR="004B6096">
        <w:rPr>
          <w:spacing w:val="-2"/>
        </w:rPr>
        <w:t xml:space="preserve"> </w:t>
      </w:r>
      <w:r w:rsidR="004B6096">
        <w:t>distributional</w:t>
      </w:r>
      <w:r w:rsidR="004B6096">
        <w:rPr>
          <w:spacing w:val="-6"/>
        </w:rPr>
        <w:t xml:space="preserve"> </w:t>
      </w:r>
      <w:r w:rsidR="004B6096">
        <w:t>effects</w:t>
      </w:r>
      <w:r w:rsidR="004B6096">
        <w:rPr>
          <w:spacing w:val="-28"/>
        </w:rPr>
        <w:t xml:space="preserve"> </w:t>
      </w:r>
      <w:r w:rsidR="004B6096">
        <w:t>of</w:t>
      </w:r>
      <w:r w:rsidR="004B6096">
        <w:rPr>
          <w:spacing w:val="-2"/>
        </w:rPr>
        <w:t xml:space="preserve"> </w:t>
      </w:r>
      <w:r w:rsidR="004B6096">
        <w:t>proposed</w:t>
      </w:r>
      <w:r w:rsidR="004B6096">
        <w:rPr>
          <w:spacing w:val="-2"/>
        </w:rPr>
        <w:t xml:space="preserve"> </w:t>
      </w:r>
      <w:r w:rsidR="004B6096">
        <w:t>legislation;</w:t>
      </w:r>
      <w:r w:rsidR="004B6096">
        <w:rPr>
          <w:spacing w:val="-1"/>
        </w:rPr>
        <w:t xml:space="preserve"> </w:t>
      </w:r>
      <w:r w:rsidR="004B6096">
        <w:t>and</w:t>
      </w:r>
      <w:r w:rsidR="004B6096">
        <w:rPr>
          <w:spacing w:val="-2"/>
        </w:rPr>
        <w:t xml:space="preserve"> </w:t>
      </w:r>
      <w:r w:rsidR="004B6096">
        <w:t>negotiating</w:t>
      </w:r>
      <w:r w:rsidR="004B6096">
        <w:rPr>
          <w:spacing w:val="-2"/>
        </w:rPr>
        <w:t xml:space="preserve"> </w:t>
      </w:r>
      <w:r w:rsidR="004B6096">
        <w:t>tax</w:t>
      </w:r>
      <w:r w:rsidR="004B6096">
        <w:rPr>
          <w:spacing w:val="-5"/>
        </w:rPr>
        <w:t xml:space="preserve"> </w:t>
      </w:r>
      <w:r w:rsidR="004B6096">
        <w:t>treaties.</w:t>
      </w:r>
    </w:p>
    <w:p w:rsidR="000E5C0B" w:rsidRDefault="000E5C0B">
      <w:pPr>
        <w:pStyle w:val="BodyText"/>
        <w:spacing w:before="1"/>
      </w:pPr>
    </w:p>
    <w:p w:rsidR="000E5C0B" w:rsidRDefault="004B6096">
      <w:pPr>
        <w:pStyle w:val="BodyText"/>
        <w:ind w:left="964" w:right="182"/>
      </w:pPr>
      <w:r>
        <w:t xml:space="preserve">OTA has a stimulating intellectual environment. Many renowned public finance economists have worked here. Our alumni include two Nobel laureates, a Chairman of the Council of Economic Advisers, senior fellows at renowned research institutes, professors at </w:t>
      </w:r>
      <w:r>
        <w:t xml:space="preserve">major universities, and other leading economic researchers. </w:t>
      </w:r>
      <w:r>
        <w:t>In recent years, OTA staff members have presented res</w:t>
      </w:r>
      <w:r>
        <w:t xml:space="preserve">earch papers at conferences organized by the American Economic Association, National Tax Association, National Bureau of Economic Research, and Joint Center for Poverty Research. </w:t>
      </w:r>
    </w:p>
    <w:p w:rsidR="000E5C0B" w:rsidRDefault="000E5C0B">
      <w:pPr>
        <w:pStyle w:val="BodyText"/>
      </w:pPr>
    </w:p>
    <w:p w:rsidR="00DE5F9B" w:rsidRDefault="004B6096" w:rsidP="00DE5F9B">
      <w:pPr>
        <w:pStyle w:val="BodyText"/>
        <w:ind w:left="964"/>
      </w:pPr>
      <w:r>
        <w:t xml:space="preserve">OTA is part of the Office of Tax Policy (OTP), which also includes a large staff of tax attorneys. OTP is under the broad direction of the Assistant Secretary (Tax Policy). </w:t>
      </w:r>
    </w:p>
    <w:p w:rsidR="000E5C0B" w:rsidRDefault="000E5C0B">
      <w:pPr>
        <w:sectPr w:rsidR="000E5C0B">
          <w:type w:val="continuous"/>
          <w:pgSz w:w="12240" w:h="15840"/>
          <w:pgMar w:top="640" w:right="1540" w:bottom="280" w:left="620" w:header="720" w:footer="720" w:gutter="0"/>
          <w:cols w:space="720"/>
        </w:sectPr>
      </w:pPr>
    </w:p>
    <w:p w:rsidR="000E5C0B" w:rsidRDefault="004B6096">
      <w:pPr>
        <w:spacing w:before="65"/>
        <w:ind w:left="3094"/>
        <w:rPr>
          <w:rFonts w:ascii="Times New Roman"/>
          <w:b/>
          <w:sz w:val="40"/>
        </w:rPr>
      </w:pPr>
      <w:bookmarkStart w:id="2" w:name="OTP-Org-Chart"/>
      <w:bookmarkStart w:id="3" w:name="Slide_Number_1"/>
      <w:bookmarkEnd w:id="2"/>
      <w:bookmarkEnd w:id="3"/>
      <w:r>
        <w:rPr>
          <w:rFonts w:ascii="Times New Roman"/>
          <w:b/>
          <w:sz w:val="40"/>
        </w:rPr>
        <w:lastRenderedPageBreak/>
        <w:t>Office of Tax Policy Organization Chart</w:t>
      </w:r>
    </w:p>
    <w:p w:rsidR="000E5C0B" w:rsidRDefault="000E5C0B">
      <w:pPr>
        <w:pStyle w:val="BodyText"/>
        <w:spacing w:before="11"/>
        <w:rPr>
          <w:rFonts w:ascii="Times New Roman"/>
          <w:b/>
          <w:sz w:val="25"/>
        </w:rPr>
      </w:pPr>
    </w:p>
    <w:p w:rsidR="000E5C0B" w:rsidRDefault="004B6096">
      <w:pPr>
        <w:pStyle w:val="Heading1"/>
        <w:spacing w:before="105" w:line="225" w:lineRule="auto"/>
        <w:ind w:left="5387" w:right="5974"/>
        <w:jc w:val="center"/>
      </w:pPr>
      <w:r>
        <w:rPr>
          <w:noProof/>
        </w:rPr>
        <mc:AlternateContent>
          <mc:Choice Requires="wps">
            <w:drawing>
              <wp:anchor distT="0" distB="0" distL="114300" distR="114300" simplePos="0" relativeHeight="1120" behindDoc="0" locked="0" layoutInCell="1" allowOverlap="1">
                <wp:simplePos x="0" y="0"/>
                <wp:positionH relativeFrom="page">
                  <wp:posOffset>6096000</wp:posOffset>
                </wp:positionH>
                <wp:positionV relativeFrom="paragraph">
                  <wp:posOffset>-78105</wp:posOffset>
                </wp:positionV>
                <wp:extent cx="1447800" cy="762000"/>
                <wp:effectExtent l="19050" t="19050" r="19050"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762000"/>
                        </a:xfrm>
                        <a:prstGeom prst="rect">
                          <a:avLst/>
                        </a:prstGeom>
                        <a:noFill/>
                        <a:ln w="38100">
                          <a:solidFill>
                            <a:srgbClr val="4F81BD"/>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0E5C0B" w:rsidRDefault="004B6096">
                            <w:pPr>
                              <w:spacing w:before="185" w:line="312" w:lineRule="auto"/>
                              <w:ind w:left="606" w:hanging="344"/>
                              <w:rPr>
                                <w:rFonts w:ascii="Times New Roman"/>
                                <w:sz w:val="28"/>
                              </w:rPr>
                            </w:pPr>
                            <w:r>
                              <w:rPr>
                                <w:rFonts w:ascii="Times New Roman"/>
                                <w:sz w:val="28"/>
                              </w:rPr>
                              <w:t>Senior Advisor Jim Alex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left:0;text-align:left;margin-left:480pt;margin-top:-6.15pt;width:114pt;height:60pt;z-index:1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" filled="f" strokecolor="#4f81bd" strokeweight="3pt">
                <v:textbox inset="0,0,0,0">
                  <w:txbxContent>
                    <w:p w:rsidR="000E5C0B" w:rsidRDefault="004B6096">
                      <w:pPr>
                        <w:spacing w:before="185" w:line="312" w:lineRule="auto"/>
                        <w:ind w:left="606" w:hanging="344"/>
                        <w:rPr>
                          <w:rFonts w:ascii="Times New Roman"/>
                          <w:sz w:val="28"/>
                        </w:rPr>
                      </w:pPr>
                      <w:r>
                        <w:rPr>
                          <w:rFonts w:ascii="Times New Roman"/>
                          <w:sz w:val="28"/>
                        </w:rPr>
                        <w:t>Senior Advisor Jim Alex</w:t>
                      </w:r>
                    </w:p>
                  </w:txbxContent>
                </v:textbox>
                <w10:wrap anchorx="page"/>
              </v:shape>
            </w:pict>
          </mc:Fallback>
        </mc:AlternateContent>
      </w:r>
      <w:r>
        <w:t>Assistant Secretary for Tax Policy</w:t>
      </w:r>
    </w:p>
    <w:p w:rsidR="000E5C0B" w:rsidRDefault="004B6096">
      <w:pPr>
        <w:spacing w:before="101"/>
        <w:ind w:left="5386" w:right="5974"/>
        <w:jc w:val="center"/>
        <w:rPr>
          <w:rFonts w:ascii="Times New Roman"/>
          <w:sz w:val="28"/>
        </w:rPr>
      </w:pPr>
      <w:r>
        <w:rPr>
          <w:rFonts w:ascii="Times New Roman"/>
          <w:sz w:val="28"/>
        </w:rPr>
        <w:t>David Kautter</w:t>
      </w:r>
    </w:p>
    <w:p w:rsidR="000E5C0B" w:rsidRDefault="004B6096">
      <w:pPr>
        <w:spacing w:before="114" w:line="225" w:lineRule="auto"/>
        <w:ind w:left="5924" w:right="6510" w:firstLine="1"/>
        <w:jc w:val="center"/>
        <w:rPr>
          <w:rFonts w:ascii="Times New Roman"/>
          <w:sz w:val="28"/>
        </w:rPr>
      </w:pPr>
      <w:r>
        <w:rPr>
          <w:noProof/>
        </w:rPr>
        <mc:AlternateContent>
          <mc:Choice Requires="wps">
            <w:drawing>
              <wp:anchor distT="0" distB="0" distL="114300" distR="114300" simplePos="0" relativeHeight="1096" behindDoc="0" locked="0" layoutInCell="1" allowOverlap="1">
                <wp:simplePos x="0" y="0"/>
                <wp:positionH relativeFrom="page">
                  <wp:posOffset>6096000</wp:posOffset>
                </wp:positionH>
                <wp:positionV relativeFrom="paragraph">
                  <wp:posOffset>85090</wp:posOffset>
                </wp:positionV>
                <wp:extent cx="1447800" cy="793115"/>
                <wp:effectExtent l="19050" t="24765" r="19050" b="2032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793115"/>
                        </a:xfrm>
                        <a:prstGeom prst="rect">
                          <a:avLst/>
                        </a:prstGeom>
                        <a:noFill/>
                        <a:ln w="38100">
                          <a:solidFill>
                            <a:srgbClr val="4F81BD"/>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0E5C0B" w:rsidRDefault="004B6096">
                            <w:pPr>
                              <w:spacing w:line="278" w:lineRule="exact"/>
                              <w:ind w:left="376"/>
                              <w:rPr>
                                <w:rFonts w:ascii="Times New Roman"/>
                                <w:sz w:val="28"/>
                              </w:rPr>
                            </w:pPr>
                            <w:r>
                              <w:rPr>
                                <w:rFonts w:ascii="Times New Roman"/>
                                <w:sz w:val="28"/>
                              </w:rPr>
                              <w:t>Management</w:t>
                            </w:r>
                          </w:p>
                          <w:p w:rsidR="000E5C0B" w:rsidRDefault="004B6096">
                            <w:pPr>
                              <w:spacing w:before="6" w:line="225" w:lineRule="auto"/>
                              <w:ind w:left="450" w:right="450" w:firstLine="1"/>
                              <w:jc w:val="center"/>
                              <w:rPr>
                                <w:rFonts w:ascii="Times New Roman"/>
                                <w:sz w:val="28"/>
                              </w:rPr>
                            </w:pPr>
                            <w:r>
                              <w:rPr>
                                <w:rFonts w:ascii="Times New Roman"/>
                                <w:sz w:val="28"/>
                              </w:rPr>
                              <w:t>Director Susan Kron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7" type="#_x0000_t202" style="position:absolute;left:0;text-align:left;margin-left:480pt;margin-top:6.7pt;width:114pt;height:62.45pt;z-index:1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" filled="f" strokecolor="#4f81bd" strokeweight="3pt">
                <v:textbox inset="0,0,0,0">
                  <w:txbxContent>
                    <w:p w:rsidR="000E5C0B" w:rsidRDefault="004B6096">
                      <w:pPr>
                        <w:spacing w:line="278" w:lineRule="exact"/>
                        <w:ind w:left="376"/>
                        <w:rPr>
                          <w:rFonts w:ascii="Times New Roman"/>
                          <w:sz w:val="28"/>
                        </w:rPr>
                      </w:pPr>
                      <w:r>
                        <w:rPr>
                          <w:rFonts w:ascii="Times New Roman"/>
                          <w:sz w:val="28"/>
                        </w:rPr>
                        <w:t>Management</w:t>
                      </w:r>
                    </w:p>
                    <w:p w:rsidR="000E5C0B" w:rsidRDefault="004B6096">
                      <w:pPr>
                        <w:spacing w:before="6" w:line="225" w:lineRule="auto"/>
                        <w:ind w:left="450" w:right="450" w:firstLine="1"/>
                        <w:jc w:val="center"/>
                        <w:rPr>
                          <w:rFonts w:ascii="Times New Roman"/>
                          <w:sz w:val="28"/>
                        </w:rPr>
                      </w:pPr>
                      <w:r>
                        <w:rPr>
                          <w:rFonts w:ascii="Times New Roman"/>
                          <w:sz w:val="28"/>
                        </w:rPr>
                        <w:t>Director Susan Kron</w:t>
                      </w:r>
                    </w:p>
                  </w:txbxContent>
                </v:textbox>
                <w10:wrap anchorx="page"/>
              </v:shape>
            </w:pict>
          </mc:Fallback>
        </mc:AlternateContent>
      </w:r>
      <w:r>
        <w:rPr>
          <w:rFonts w:ascii="Times New Roman"/>
          <w:sz w:val="28"/>
        </w:rPr>
        <w:t>Presidential Appointment</w:t>
      </w: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rPr>
          <w:rFonts w:ascii="Times New Roman"/>
          <w:sz w:val="20"/>
        </w:rPr>
        <w:sectPr w:rsidR="000E5C0B">
          <w:pgSz w:w="14400" w:h="10800" w:orient="landscape"/>
          <w:pgMar w:top="260" w:right="140" w:bottom="280" w:left="340" w:header="720" w:footer="720" w:gutter="0"/>
          <w:cols w:space="720"/>
        </w:sectPr>
      </w:pPr>
    </w:p>
    <w:p w:rsidR="000E5C0B" w:rsidRDefault="000E5C0B">
      <w:pPr>
        <w:pStyle w:val="BodyText"/>
        <w:rPr>
          <w:rFonts w:ascii="Times New Roman"/>
          <w:sz w:val="30"/>
        </w:rPr>
      </w:pPr>
    </w:p>
    <w:p w:rsidR="000E5C0B" w:rsidRDefault="000E5C0B">
      <w:pPr>
        <w:pStyle w:val="BodyText"/>
        <w:spacing w:before="11"/>
        <w:rPr>
          <w:rFonts w:ascii="Times New Roman"/>
          <w:sz w:val="26"/>
        </w:rPr>
      </w:pPr>
    </w:p>
    <w:p w:rsidR="000E5C0B" w:rsidRDefault="004B6096">
      <w:pPr>
        <w:spacing w:line="225" w:lineRule="auto"/>
        <w:ind w:left="704" w:right="12" w:hanging="449"/>
        <w:rPr>
          <w:rFonts w:ascii="Times New Roman"/>
          <w:sz w:val="28"/>
        </w:rPr>
      </w:pPr>
      <w:r>
        <w:rPr>
          <w:rFonts w:ascii="Times New Roman"/>
          <w:sz w:val="28"/>
        </w:rPr>
        <w:t>MPRA Special Master</w:t>
      </w:r>
    </w:p>
    <w:p w:rsidR="000E5C0B" w:rsidRDefault="004B6096">
      <w:pPr>
        <w:pStyle w:val="BodyText"/>
        <w:rPr>
          <w:rFonts w:ascii="Times New Roman"/>
          <w:sz w:val="30"/>
        </w:rPr>
      </w:pPr>
      <w:r>
        <w:br w:type="column"/>
      </w:r>
    </w:p>
    <w:p w:rsidR="000E5C0B" w:rsidRDefault="000E5C0B">
      <w:pPr>
        <w:pStyle w:val="BodyText"/>
        <w:spacing w:before="3"/>
        <w:rPr>
          <w:rFonts w:ascii="Times New Roman"/>
          <w:sz w:val="26"/>
        </w:rPr>
      </w:pPr>
    </w:p>
    <w:p w:rsidR="000E5C0B" w:rsidRDefault="004B6096">
      <w:pPr>
        <w:spacing w:line="225" w:lineRule="auto"/>
        <w:ind w:left="235" w:right="17"/>
        <w:jc w:val="center"/>
        <w:rPr>
          <w:rFonts w:ascii="Times New Roman"/>
          <w:sz w:val="28"/>
        </w:rPr>
      </w:pPr>
      <w:r>
        <w:rPr>
          <w:rFonts w:ascii="Times New Roman"/>
          <w:sz w:val="28"/>
        </w:rPr>
        <w:t>Deputy Assistant Secretary</w:t>
      </w:r>
    </w:p>
    <w:p w:rsidR="000E5C0B" w:rsidRDefault="004B6096">
      <w:pPr>
        <w:spacing w:line="306" w:lineRule="exact"/>
        <w:ind w:left="230" w:right="17"/>
        <w:jc w:val="center"/>
        <w:rPr>
          <w:rFonts w:ascii="Times New Roman"/>
          <w:sz w:val="28"/>
        </w:rPr>
      </w:pPr>
      <w:r>
        <w:rPr>
          <w:rFonts w:ascii="Times New Roman"/>
          <w:sz w:val="28"/>
        </w:rPr>
        <w:t>(Tax Policy)</w:t>
      </w:r>
    </w:p>
    <w:p w:rsidR="000E5C0B" w:rsidRDefault="004B6096">
      <w:pPr>
        <w:pStyle w:val="BodyText"/>
        <w:spacing w:before="2"/>
        <w:rPr>
          <w:rFonts w:ascii="Times New Roman"/>
          <w:sz w:val="25"/>
        </w:rPr>
      </w:pPr>
      <w:r>
        <w:br w:type="column"/>
      </w:r>
    </w:p>
    <w:p w:rsidR="000E5C0B" w:rsidRDefault="004B6096">
      <w:pPr>
        <w:spacing w:line="225" w:lineRule="auto"/>
        <w:ind w:left="223" w:right="2"/>
        <w:jc w:val="center"/>
        <w:rPr>
          <w:rFonts w:ascii="Times New Roman"/>
          <w:sz w:val="26"/>
        </w:rPr>
      </w:pPr>
      <w:r>
        <w:rPr>
          <w:rFonts w:ascii="Times New Roman"/>
          <w:sz w:val="26"/>
        </w:rPr>
        <w:t>Deputy Assistant</w:t>
      </w:r>
      <w:r>
        <w:rPr>
          <w:rFonts w:ascii="Times New Roman"/>
          <w:w w:val="99"/>
          <w:sz w:val="26"/>
        </w:rPr>
        <w:t xml:space="preserve"> </w:t>
      </w:r>
      <w:r>
        <w:rPr>
          <w:rFonts w:ascii="Times New Roman"/>
          <w:sz w:val="26"/>
        </w:rPr>
        <w:t>Secretary</w:t>
      </w:r>
    </w:p>
    <w:p w:rsidR="000E5C0B" w:rsidRDefault="004B6096">
      <w:pPr>
        <w:spacing w:before="108" w:line="225" w:lineRule="auto"/>
        <w:ind w:left="223" w:right="5"/>
        <w:jc w:val="center"/>
        <w:rPr>
          <w:rFonts w:ascii="Times New Roman"/>
          <w:sz w:val="26"/>
        </w:rPr>
      </w:pPr>
      <w:r>
        <w:rPr>
          <w:rFonts w:ascii="Times New Roman"/>
          <w:sz w:val="26"/>
        </w:rPr>
        <w:t>(Tax, Trade and Tariff Policy)</w:t>
      </w:r>
    </w:p>
    <w:p w:rsidR="000E5C0B" w:rsidRDefault="004B6096">
      <w:pPr>
        <w:spacing w:before="95"/>
        <w:ind w:left="223" w:right="2"/>
        <w:jc w:val="center"/>
        <w:rPr>
          <w:rFonts w:ascii="Times New Roman"/>
          <w:sz w:val="26"/>
        </w:rPr>
      </w:pPr>
      <w:r>
        <w:rPr>
          <w:rFonts w:ascii="Times New Roman"/>
          <w:sz w:val="26"/>
        </w:rPr>
        <w:t>Timothy Skud</w:t>
      </w:r>
    </w:p>
    <w:p w:rsidR="000E5C0B" w:rsidRDefault="004B6096">
      <w:pPr>
        <w:spacing w:before="227" w:line="225" w:lineRule="auto"/>
        <w:ind w:left="690" w:right="31" w:hanging="255"/>
        <w:rPr>
          <w:rFonts w:ascii="Times New Roman"/>
          <w:sz w:val="28"/>
        </w:rPr>
      </w:pPr>
      <w:r>
        <w:br w:type="column"/>
      </w:r>
      <w:r>
        <w:rPr>
          <w:rFonts w:ascii="Times New Roman"/>
          <w:sz w:val="28"/>
        </w:rPr>
        <w:t>Office of Tax Analysis</w:t>
      </w:r>
    </w:p>
    <w:p w:rsidR="000E5C0B" w:rsidRDefault="004B6096">
      <w:pPr>
        <w:spacing w:before="101" w:line="312" w:lineRule="auto"/>
        <w:ind w:left="256" w:right="31" w:firstLine="458"/>
        <w:rPr>
          <w:rFonts w:ascii="Times New Roman"/>
          <w:sz w:val="28"/>
        </w:rPr>
      </w:pPr>
      <w:r>
        <w:rPr>
          <w:rFonts w:ascii="Times New Roman"/>
          <w:sz w:val="28"/>
        </w:rPr>
        <w:t>Director Janet McCubbin</w:t>
      </w:r>
    </w:p>
    <w:p w:rsidR="000E5C0B" w:rsidRDefault="004B6096">
      <w:pPr>
        <w:pStyle w:val="BodyText"/>
        <w:rPr>
          <w:rFonts w:ascii="Times New Roman"/>
          <w:sz w:val="30"/>
        </w:rPr>
      </w:pPr>
      <w:r>
        <w:br w:type="column"/>
      </w:r>
    </w:p>
    <w:p w:rsidR="000E5C0B" w:rsidRDefault="000E5C0B">
      <w:pPr>
        <w:pStyle w:val="BodyText"/>
        <w:spacing w:before="8"/>
        <w:rPr>
          <w:rFonts w:ascii="Times New Roman"/>
          <w:sz w:val="35"/>
        </w:rPr>
      </w:pPr>
    </w:p>
    <w:p w:rsidR="000E5C0B" w:rsidRDefault="004B6096">
      <w:pPr>
        <w:spacing w:before="1" w:line="312" w:lineRule="auto"/>
        <w:ind w:left="714" w:right="1178" w:hanging="459"/>
        <w:rPr>
          <w:rFonts w:ascii="Times New Roman"/>
          <w:sz w:val="28"/>
        </w:rPr>
      </w:pPr>
      <w:r>
        <w:rPr>
          <w:rFonts w:ascii="Times New Roman"/>
          <w:sz w:val="28"/>
        </w:rPr>
        <w:t>DAS (International) Chip Harter</w:t>
      </w:r>
    </w:p>
    <w:p w:rsidR="000E5C0B" w:rsidRDefault="000E5C0B">
      <w:pPr>
        <w:spacing w:line="312" w:lineRule="auto"/>
        <w:rPr>
          <w:rFonts w:ascii="Times New Roman"/>
          <w:sz w:val="28"/>
        </w:rPr>
        <w:sectPr w:rsidR="000E5C0B">
          <w:type w:val="continuous"/>
          <w:pgSz w:w="14400" w:h="10800" w:orient="landscape"/>
          <w:pgMar w:top="640" w:right="140" w:bottom="280" w:left="340" w:header="720" w:footer="720" w:gutter="0"/>
          <w:cols w:num="5" w:space="720" w:equalWidth="0">
            <w:col w:w="1975" w:space="192"/>
            <w:col w:w="2211" w:space="324"/>
            <w:col w:w="2578" w:space="438"/>
            <w:col w:w="2151" w:space="350"/>
            <w:col w:w="3701"/>
          </w:cols>
        </w:sect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rPr>
          <w:rFonts w:ascii="Times New Roman"/>
          <w:sz w:val="20"/>
        </w:rPr>
      </w:pPr>
    </w:p>
    <w:p w:rsidR="000E5C0B" w:rsidRDefault="000E5C0B">
      <w:pPr>
        <w:pStyle w:val="BodyText"/>
        <w:spacing w:before="3"/>
        <w:rPr>
          <w:rFonts w:ascii="Times New Roman"/>
          <w:sz w:val="26"/>
        </w:rPr>
      </w:pPr>
    </w:p>
    <w:p w:rsidR="000E5C0B" w:rsidRDefault="000E5C0B">
      <w:pPr>
        <w:rPr>
          <w:rFonts w:ascii="Times New Roman"/>
          <w:sz w:val="26"/>
        </w:rPr>
        <w:sectPr w:rsidR="000E5C0B">
          <w:type w:val="continuous"/>
          <w:pgSz w:w="14400" w:h="10800" w:orient="landscape"/>
          <w:pgMar w:top="640" w:right="140" w:bottom="280" w:left="340" w:header="720" w:footer="720" w:gutter="0"/>
          <w:cols w:space="720"/>
        </w:sectPr>
      </w:pPr>
    </w:p>
    <w:p w:rsidR="000E5C0B" w:rsidRDefault="004B6096">
      <w:pPr>
        <w:spacing w:before="233" w:line="225" w:lineRule="auto"/>
        <w:ind w:left="83" w:right="13"/>
        <w:jc w:val="center"/>
        <w:rPr>
          <w:rFonts w:ascii="Times New Roman"/>
          <w:sz w:val="26"/>
        </w:rPr>
      </w:pPr>
      <w:r>
        <w:rPr>
          <w:noProof/>
        </w:rPr>
        <mc:AlternateContent>
          <mc:Choice Requires="wpg">
            <w:drawing>
              <wp:anchor distT="0" distB="0" distL="114300" distR="114300" simplePos="0" relativeHeight="503297384" behindDoc="1" locked="0" layoutInCell="1" allowOverlap="1">
                <wp:simplePos x="0" y="0"/>
                <wp:positionH relativeFrom="page">
                  <wp:posOffset>25400</wp:posOffset>
                </wp:positionH>
                <wp:positionV relativeFrom="page">
                  <wp:posOffset>742950</wp:posOffset>
                </wp:positionV>
                <wp:extent cx="9061450" cy="5295900"/>
                <wp:effectExtent l="6350" t="0" r="9525"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61450" cy="5295900"/>
                          <a:chOff x="40" y="1170"/>
                          <a:chExt cx="14270" cy="8340"/>
                        </a:xfrm>
                      </wpg:grpSpPr>
                      <wps:wsp>
                        <wps:cNvPr id="3" name="AutoShape 28"/>
                        <wps:cNvSpPr>
                          <a:spLocks/>
                        </wps:cNvSpPr>
                        <wps:spPr bwMode="auto">
                          <a:xfrm>
                            <a:off x="5657" y="1200"/>
                            <a:ext cx="2698" cy="2160"/>
                          </a:xfrm>
                          <a:custGeom>
                            <a:avLst/>
                            <a:gdLst>
                              <a:gd name="T0" fmla="+- 0 5657 5657"/>
                              <a:gd name="T1" fmla="*/ T0 w 2698"/>
                              <a:gd name="T2" fmla="+- 0 1200 1200"/>
                              <a:gd name="T3" fmla="*/ 1200 h 2160"/>
                              <a:gd name="T4" fmla="+- 0 8354 5657"/>
                              <a:gd name="T5" fmla="*/ T4 w 2698"/>
                              <a:gd name="T6" fmla="+- 0 1200 1200"/>
                              <a:gd name="T7" fmla="*/ 1200 h 2160"/>
                              <a:gd name="T8" fmla="+- 0 8354 5657"/>
                              <a:gd name="T9" fmla="*/ T8 w 2698"/>
                              <a:gd name="T10" fmla="+- 0 3360 1200"/>
                              <a:gd name="T11" fmla="*/ 3360 h 2160"/>
                              <a:gd name="T12" fmla="+- 0 5657 5657"/>
                              <a:gd name="T13" fmla="*/ T12 w 2698"/>
                              <a:gd name="T14" fmla="+- 0 3360 1200"/>
                              <a:gd name="T15" fmla="*/ 3360 h 2160"/>
                              <a:gd name="T16" fmla="+- 0 5657 5657"/>
                              <a:gd name="T17" fmla="*/ T16 w 2698"/>
                              <a:gd name="T18" fmla="+- 0 1200 1200"/>
                              <a:gd name="T19" fmla="*/ 1200 h 2160"/>
                              <a:gd name="T20" fmla="+- 0 5657 5657"/>
                              <a:gd name="T21" fmla="*/ T20 w 2698"/>
                              <a:gd name="T22" fmla="+- 0 1200 1200"/>
                              <a:gd name="T23" fmla="*/ 1200 h 2160"/>
                              <a:gd name="T24" fmla="+- 0 8354 5657"/>
                              <a:gd name="T25" fmla="*/ T24 w 2698"/>
                              <a:gd name="T26" fmla="+- 0 1200 1200"/>
                              <a:gd name="T27" fmla="*/ 1200 h 2160"/>
                              <a:gd name="T28" fmla="+- 0 8354 5657"/>
                              <a:gd name="T29" fmla="*/ T28 w 2698"/>
                              <a:gd name="T30" fmla="+- 0 3360 1200"/>
                              <a:gd name="T31" fmla="*/ 3360 h 2160"/>
                              <a:gd name="T32" fmla="+- 0 5657 5657"/>
                              <a:gd name="T33" fmla="*/ T32 w 2698"/>
                              <a:gd name="T34" fmla="+- 0 3360 1200"/>
                              <a:gd name="T35" fmla="*/ 3360 h 2160"/>
                              <a:gd name="T36" fmla="+- 0 5657 5657"/>
                              <a:gd name="T37" fmla="*/ T36 w 2698"/>
                              <a:gd name="T38" fmla="+- 0 1200 1200"/>
                              <a:gd name="T39" fmla="*/ 1200 h 21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698" h="2160">
                                <a:moveTo>
                                  <a:pt x="0" y="0"/>
                                </a:moveTo>
                                <a:lnTo>
                                  <a:pt x="2697" y="0"/>
                                </a:lnTo>
                                <a:lnTo>
                                  <a:pt x="2697" y="2160"/>
                                </a:lnTo>
                                <a:lnTo>
                                  <a:pt x="0" y="2160"/>
                                </a:lnTo>
                                <a:lnTo>
                                  <a:pt x="0" y="0"/>
                                </a:lnTo>
                                <a:close/>
                                <a:moveTo>
                                  <a:pt x="0" y="0"/>
                                </a:moveTo>
                                <a:lnTo>
                                  <a:pt x="2697" y="0"/>
                                </a:lnTo>
                                <a:lnTo>
                                  <a:pt x="2697" y="2160"/>
                                </a:lnTo>
                                <a:lnTo>
                                  <a:pt x="0" y="2160"/>
                                </a:lnTo>
                                <a:lnTo>
                                  <a:pt x="0" y="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Line 27"/>
                        <wps:cNvCnPr>
                          <a:cxnSpLocks noChangeShapeType="1"/>
                        </wps:cNvCnPr>
                        <wps:spPr bwMode="auto">
                          <a:xfrm>
                            <a:off x="7006" y="4347"/>
                            <a:ext cx="0" cy="0"/>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5" name="Line 26"/>
                        <wps:cNvCnPr>
                          <a:cxnSpLocks noChangeShapeType="1"/>
                        </wps:cNvCnPr>
                        <wps:spPr bwMode="auto">
                          <a:xfrm>
                            <a:off x="1436" y="4349"/>
                            <a:ext cx="10504" cy="0"/>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6" name="AutoShape 25"/>
                        <wps:cNvSpPr>
                          <a:spLocks/>
                        </wps:cNvSpPr>
                        <wps:spPr bwMode="auto">
                          <a:xfrm>
                            <a:off x="8165" y="4709"/>
                            <a:ext cx="2155" cy="1891"/>
                          </a:xfrm>
                          <a:custGeom>
                            <a:avLst/>
                            <a:gdLst>
                              <a:gd name="T0" fmla="+- 0 8165 8165"/>
                              <a:gd name="T1" fmla="*/ T0 w 2155"/>
                              <a:gd name="T2" fmla="+- 0 4709 4709"/>
                              <a:gd name="T3" fmla="*/ 4709 h 1891"/>
                              <a:gd name="T4" fmla="+- 0 10320 8165"/>
                              <a:gd name="T5" fmla="*/ T4 w 2155"/>
                              <a:gd name="T6" fmla="+- 0 4709 4709"/>
                              <a:gd name="T7" fmla="*/ 4709 h 1891"/>
                              <a:gd name="T8" fmla="+- 0 10320 8165"/>
                              <a:gd name="T9" fmla="*/ T8 w 2155"/>
                              <a:gd name="T10" fmla="+- 0 6600 4709"/>
                              <a:gd name="T11" fmla="*/ 6600 h 1891"/>
                              <a:gd name="T12" fmla="+- 0 8165 8165"/>
                              <a:gd name="T13" fmla="*/ T12 w 2155"/>
                              <a:gd name="T14" fmla="+- 0 6600 4709"/>
                              <a:gd name="T15" fmla="*/ 6600 h 1891"/>
                              <a:gd name="T16" fmla="+- 0 8165 8165"/>
                              <a:gd name="T17" fmla="*/ T16 w 2155"/>
                              <a:gd name="T18" fmla="+- 0 4709 4709"/>
                              <a:gd name="T19" fmla="*/ 4709 h 1891"/>
                              <a:gd name="T20" fmla="+- 0 8165 8165"/>
                              <a:gd name="T21" fmla="*/ T20 w 2155"/>
                              <a:gd name="T22" fmla="+- 0 4709 4709"/>
                              <a:gd name="T23" fmla="*/ 4709 h 1891"/>
                              <a:gd name="T24" fmla="+- 0 10320 8165"/>
                              <a:gd name="T25" fmla="*/ T24 w 2155"/>
                              <a:gd name="T26" fmla="+- 0 4709 4709"/>
                              <a:gd name="T27" fmla="*/ 4709 h 1891"/>
                              <a:gd name="T28" fmla="+- 0 10320 8165"/>
                              <a:gd name="T29" fmla="*/ T28 w 2155"/>
                              <a:gd name="T30" fmla="+- 0 6600 4709"/>
                              <a:gd name="T31" fmla="*/ 6600 h 1891"/>
                              <a:gd name="T32" fmla="+- 0 8165 8165"/>
                              <a:gd name="T33" fmla="*/ T32 w 2155"/>
                              <a:gd name="T34" fmla="+- 0 6600 4709"/>
                              <a:gd name="T35" fmla="*/ 6600 h 1891"/>
                              <a:gd name="T36" fmla="+- 0 8165 8165"/>
                              <a:gd name="T37" fmla="*/ T36 w 2155"/>
                              <a:gd name="T38" fmla="+- 0 4709 4709"/>
                              <a:gd name="T39" fmla="*/ 4709 h 18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155" h="1891">
                                <a:moveTo>
                                  <a:pt x="0" y="0"/>
                                </a:moveTo>
                                <a:lnTo>
                                  <a:pt x="2155" y="0"/>
                                </a:lnTo>
                                <a:lnTo>
                                  <a:pt x="2155" y="1891"/>
                                </a:lnTo>
                                <a:lnTo>
                                  <a:pt x="0" y="1891"/>
                                </a:lnTo>
                                <a:lnTo>
                                  <a:pt x="0" y="0"/>
                                </a:lnTo>
                                <a:close/>
                                <a:moveTo>
                                  <a:pt x="0" y="0"/>
                                </a:moveTo>
                                <a:lnTo>
                                  <a:pt x="2155" y="0"/>
                                </a:lnTo>
                                <a:lnTo>
                                  <a:pt x="2155" y="1891"/>
                                </a:lnTo>
                                <a:lnTo>
                                  <a:pt x="0" y="1891"/>
                                </a:lnTo>
                                <a:lnTo>
                                  <a:pt x="0" y="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Line 24"/>
                        <wps:cNvCnPr>
                          <a:cxnSpLocks noChangeShapeType="1"/>
                        </wps:cNvCnPr>
                        <wps:spPr bwMode="auto">
                          <a:xfrm>
                            <a:off x="9243" y="6600"/>
                            <a:ext cx="0" cy="811"/>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8" name="Line 23"/>
                        <wps:cNvCnPr>
                          <a:cxnSpLocks noChangeShapeType="1"/>
                        </wps:cNvCnPr>
                        <wps:spPr bwMode="auto">
                          <a:xfrm>
                            <a:off x="9243" y="4290"/>
                            <a:ext cx="0" cy="449"/>
                          </a:xfrm>
                          <a:prstGeom prst="line">
                            <a:avLst/>
                          </a:prstGeom>
                          <a:noFill/>
                          <a:ln w="38443">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9" name="AutoShape 22"/>
                        <wps:cNvSpPr>
                          <a:spLocks/>
                        </wps:cNvSpPr>
                        <wps:spPr bwMode="auto">
                          <a:xfrm>
                            <a:off x="10680" y="4774"/>
                            <a:ext cx="2520" cy="1826"/>
                          </a:xfrm>
                          <a:custGeom>
                            <a:avLst/>
                            <a:gdLst>
                              <a:gd name="T0" fmla="+- 0 10680 10680"/>
                              <a:gd name="T1" fmla="*/ T0 w 2520"/>
                              <a:gd name="T2" fmla="+- 0 4775 4775"/>
                              <a:gd name="T3" fmla="*/ 4775 h 1826"/>
                              <a:gd name="T4" fmla="+- 0 13200 10680"/>
                              <a:gd name="T5" fmla="*/ T4 w 2520"/>
                              <a:gd name="T6" fmla="+- 0 4775 4775"/>
                              <a:gd name="T7" fmla="*/ 4775 h 1826"/>
                              <a:gd name="T8" fmla="+- 0 13200 10680"/>
                              <a:gd name="T9" fmla="*/ T8 w 2520"/>
                              <a:gd name="T10" fmla="+- 0 6600 4775"/>
                              <a:gd name="T11" fmla="*/ 6600 h 1826"/>
                              <a:gd name="T12" fmla="+- 0 10680 10680"/>
                              <a:gd name="T13" fmla="*/ T12 w 2520"/>
                              <a:gd name="T14" fmla="+- 0 6600 4775"/>
                              <a:gd name="T15" fmla="*/ 6600 h 1826"/>
                              <a:gd name="T16" fmla="+- 0 10680 10680"/>
                              <a:gd name="T17" fmla="*/ T16 w 2520"/>
                              <a:gd name="T18" fmla="+- 0 4775 4775"/>
                              <a:gd name="T19" fmla="*/ 4775 h 1826"/>
                              <a:gd name="T20" fmla="+- 0 10680 10680"/>
                              <a:gd name="T21" fmla="*/ T20 w 2520"/>
                              <a:gd name="T22" fmla="+- 0 4775 4775"/>
                              <a:gd name="T23" fmla="*/ 4775 h 1826"/>
                              <a:gd name="T24" fmla="+- 0 13200 10680"/>
                              <a:gd name="T25" fmla="*/ T24 w 2520"/>
                              <a:gd name="T26" fmla="+- 0 4775 4775"/>
                              <a:gd name="T27" fmla="*/ 4775 h 1826"/>
                              <a:gd name="T28" fmla="+- 0 13200 10680"/>
                              <a:gd name="T29" fmla="*/ T28 w 2520"/>
                              <a:gd name="T30" fmla="+- 0 6600 4775"/>
                              <a:gd name="T31" fmla="*/ 6600 h 1826"/>
                              <a:gd name="T32" fmla="+- 0 10680 10680"/>
                              <a:gd name="T33" fmla="*/ T32 w 2520"/>
                              <a:gd name="T34" fmla="+- 0 6600 4775"/>
                              <a:gd name="T35" fmla="*/ 6600 h 1826"/>
                              <a:gd name="T36" fmla="+- 0 10680 10680"/>
                              <a:gd name="T37" fmla="*/ T36 w 2520"/>
                              <a:gd name="T38" fmla="+- 0 4775 4775"/>
                              <a:gd name="T39" fmla="*/ 4775 h 18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520" h="1826">
                                <a:moveTo>
                                  <a:pt x="0" y="0"/>
                                </a:moveTo>
                                <a:lnTo>
                                  <a:pt x="2520" y="0"/>
                                </a:lnTo>
                                <a:lnTo>
                                  <a:pt x="2520" y="1825"/>
                                </a:lnTo>
                                <a:lnTo>
                                  <a:pt x="0" y="1825"/>
                                </a:lnTo>
                                <a:lnTo>
                                  <a:pt x="0" y="0"/>
                                </a:lnTo>
                                <a:close/>
                                <a:moveTo>
                                  <a:pt x="0" y="0"/>
                                </a:moveTo>
                                <a:lnTo>
                                  <a:pt x="2520" y="0"/>
                                </a:lnTo>
                                <a:lnTo>
                                  <a:pt x="2520" y="1825"/>
                                </a:lnTo>
                                <a:lnTo>
                                  <a:pt x="0" y="1825"/>
                                </a:lnTo>
                                <a:lnTo>
                                  <a:pt x="0" y="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Line 21"/>
                        <wps:cNvCnPr>
                          <a:cxnSpLocks noChangeShapeType="1"/>
                        </wps:cNvCnPr>
                        <wps:spPr bwMode="auto">
                          <a:xfrm>
                            <a:off x="11940" y="4347"/>
                            <a:ext cx="0" cy="428"/>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11" name="AutoShape 20"/>
                        <wps:cNvSpPr>
                          <a:spLocks/>
                        </wps:cNvSpPr>
                        <wps:spPr bwMode="auto">
                          <a:xfrm>
                            <a:off x="2640" y="4709"/>
                            <a:ext cx="2160" cy="1891"/>
                          </a:xfrm>
                          <a:custGeom>
                            <a:avLst/>
                            <a:gdLst>
                              <a:gd name="T0" fmla="+- 0 2640 2640"/>
                              <a:gd name="T1" fmla="*/ T0 w 2160"/>
                              <a:gd name="T2" fmla="+- 0 4709 4709"/>
                              <a:gd name="T3" fmla="*/ 4709 h 1891"/>
                              <a:gd name="T4" fmla="+- 0 4800 2640"/>
                              <a:gd name="T5" fmla="*/ T4 w 2160"/>
                              <a:gd name="T6" fmla="+- 0 4709 4709"/>
                              <a:gd name="T7" fmla="*/ 4709 h 1891"/>
                              <a:gd name="T8" fmla="+- 0 4800 2640"/>
                              <a:gd name="T9" fmla="*/ T8 w 2160"/>
                              <a:gd name="T10" fmla="+- 0 6600 4709"/>
                              <a:gd name="T11" fmla="*/ 6600 h 1891"/>
                              <a:gd name="T12" fmla="+- 0 2640 2640"/>
                              <a:gd name="T13" fmla="*/ T12 w 2160"/>
                              <a:gd name="T14" fmla="+- 0 6600 4709"/>
                              <a:gd name="T15" fmla="*/ 6600 h 1891"/>
                              <a:gd name="T16" fmla="+- 0 2640 2640"/>
                              <a:gd name="T17" fmla="*/ T16 w 2160"/>
                              <a:gd name="T18" fmla="+- 0 4709 4709"/>
                              <a:gd name="T19" fmla="*/ 4709 h 1891"/>
                              <a:gd name="T20" fmla="+- 0 2640 2640"/>
                              <a:gd name="T21" fmla="*/ T20 w 2160"/>
                              <a:gd name="T22" fmla="+- 0 4709 4709"/>
                              <a:gd name="T23" fmla="*/ 4709 h 1891"/>
                              <a:gd name="T24" fmla="+- 0 4800 2640"/>
                              <a:gd name="T25" fmla="*/ T24 w 2160"/>
                              <a:gd name="T26" fmla="+- 0 4709 4709"/>
                              <a:gd name="T27" fmla="*/ 4709 h 1891"/>
                              <a:gd name="T28" fmla="+- 0 4800 2640"/>
                              <a:gd name="T29" fmla="*/ T28 w 2160"/>
                              <a:gd name="T30" fmla="+- 0 6600 4709"/>
                              <a:gd name="T31" fmla="*/ 6600 h 1891"/>
                              <a:gd name="T32" fmla="+- 0 2640 2640"/>
                              <a:gd name="T33" fmla="*/ T32 w 2160"/>
                              <a:gd name="T34" fmla="+- 0 6600 4709"/>
                              <a:gd name="T35" fmla="*/ 6600 h 1891"/>
                              <a:gd name="T36" fmla="+- 0 2640 2640"/>
                              <a:gd name="T37" fmla="*/ T36 w 2160"/>
                              <a:gd name="T38" fmla="+- 0 4709 4709"/>
                              <a:gd name="T39" fmla="*/ 4709 h 18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160" h="1891">
                                <a:moveTo>
                                  <a:pt x="0" y="0"/>
                                </a:moveTo>
                                <a:lnTo>
                                  <a:pt x="2160" y="0"/>
                                </a:lnTo>
                                <a:lnTo>
                                  <a:pt x="2160" y="1891"/>
                                </a:lnTo>
                                <a:lnTo>
                                  <a:pt x="0" y="1891"/>
                                </a:lnTo>
                                <a:lnTo>
                                  <a:pt x="0" y="0"/>
                                </a:lnTo>
                                <a:close/>
                                <a:moveTo>
                                  <a:pt x="0" y="0"/>
                                </a:moveTo>
                                <a:lnTo>
                                  <a:pt x="2160" y="0"/>
                                </a:lnTo>
                                <a:lnTo>
                                  <a:pt x="2160" y="1891"/>
                                </a:lnTo>
                                <a:lnTo>
                                  <a:pt x="0" y="1891"/>
                                </a:lnTo>
                                <a:lnTo>
                                  <a:pt x="0" y="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Line 19"/>
                        <wps:cNvCnPr>
                          <a:cxnSpLocks noChangeShapeType="1"/>
                        </wps:cNvCnPr>
                        <wps:spPr bwMode="auto">
                          <a:xfrm>
                            <a:off x="3720" y="4320"/>
                            <a:ext cx="0" cy="389"/>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13" name="Rectangle 18"/>
                        <wps:cNvSpPr>
                          <a:spLocks noChangeArrowheads="1"/>
                        </wps:cNvSpPr>
                        <wps:spPr bwMode="auto">
                          <a:xfrm>
                            <a:off x="9600" y="2351"/>
                            <a:ext cx="2280" cy="12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Line 17"/>
                        <wps:cNvCnPr>
                          <a:cxnSpLocks noChangeShapeType="1"/>
                        </wps:cNvCnPr>
                        <wps:spPr bwMode="auto">
                          <a:xfrm>
                            <a:off x="8977" y="2973"/>
                            <a:ext cx="623" cy="0"/>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15" name="Line 16"/>
                        <wps:cNvCnPr>
                          <a:cxnSpLocks noChangeShapeType="1"/>
                        </wps:cNvCnPr>
                        <wps:spPr bwMode="auto">
                          <a:xfrm>
                            <a:off x="8977" y="1880"/>
                            <a:ext cx="623" cy="0"/>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16" name="Line 15"/>
                        <wps:cNvCnPr>
                          <a:cxnSpLocks noChangeShapeType="1"/>
                        </wps:cNvCnPr>
                        <wps:spPr bwMode="auto">
                          <a:xfrm>
                            <a:off x="8977" y="1871"/>
                            <a:ext cx="0" cy="1102"/>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17" name="Line 14"/>
                        <wps:cNvCnPr>
                          <a:cxnSpLocks noChangeShapeType="1"/>
                        </wps:cNvCnPr>
                        <wps:spPr bwMode="auto">
                          <a:xfrm>
                            <a:off x="8354" y="2280"/>
                            <a:ext cx="596" cy="18"/>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18" name="AutoShape 13"/>
                        <wps:cNvSpPr>
                          <a:spLocks/>
                        </wps:cNvSpPr>
                        <wps:spPr bwMode="auto">
                          <a:xfrm>
                            <a:off x="5203" y="4709"/>
                            <a:ext cx="2477" cy="1891"/>
                          </a:xfrm>
                          <a:custGeom>
                            <a:avLst/>
                            <a:gdLst>
                              <a:gd name="T0" fmla="+- 0 5204 5204"/>
                              <a:gd name="T1" fmla="*/ T0 w 2477"/>
                              <a:gd name="T2" fmla="+- 0 4709 4709"/>
                              <a:gd name="T3" fmla="*/ 4709 h 1891"/>
                              <a:gd name="T4" fmla="+- 0 7680 5204"/>
                              <a:gd name="T5" fmla="*/ T4 w 2477"/>
                              <a:gd name="T6" fmla="+- 0 4709 4709"/>
                              <a:gd name="T7" fmla="*/ 4709 h 1891"/>
                              <a:gd name="T8" fmla="+- 0 7680 5204"/>
                              <a:gd name="T9" fmla="*/ T8 w 2477"/>
                              <a:gd name="T10" fmla="+- 0 6600 4709"/>
                              <a:gd name="T11" fmla="*/ 6600 h 1891"/>
                              <a:gd name="T12" fmla="+- 0 5204 5204"/>
                              <a:gd name="T13" fmla="*/ T12 w 2477"/>
                              <a:gd name="T14" fmla="+- 0 6600 4709"/>
                              <a:gd name="T15" fmla="*/ 6600 h 1891"/>
                              <a:gd name="T16" fmla="+- 0 5204 5204"/>
                              <a:gd name="T17" fmla="*/ T16 w 2477"/>
                              <a:gd name="T18" fmla="+- 0 4709 4709"/>
                              <a:gd name="T19" fmla="*/ 4709 h 1891"/>
                              <a:gd name="T20" fmla="+- 0 5204 5204"/>
                              <a:gd name="T21" fmla="*/ T20 w 2477"/>
                              <a:gd name="T22" fmla="+- 0 4709 4709"/>
                              <a:gd name="T23" fmla="*/ 4709 h 1891"/>
                              <a:gd name="T24" fmla="+- 0 7680 5204"/>
                              <a:gd name="T25" fmla="*/ T24 w 2477"/>
                              <a:gd name="T26" fmla="+- 0 4709 4709"/>
                              <a:gd name="T27" fmla="*/ 4709 h 1891"/>
                              <a:gd name="T28" fmla="+- 0 7680 5204"/>
                              <a:gd name="T29" fmla="*/ T28 w 2477"/>
                              <a:gd name="T30" fmla="+- 0 6600 4709"/>
                              <a:gd name="T31" fmla="*/ 6600 h 1891"/>
                              <a:gd name="T32" fmla="+- 0 5204 5204"/>
                              <a:gd name="T33" fmla="*/ T32 w 2477"/>
                              <a:gd name="T34" fmla="+- 0 6600 4709"/>
                              <a:gd name="T35" fmla="*/ 6600 h 1891"/>
                              <a:gd name="T36" fmla="+- 0 5204 5204"/>
                              <a:gd name="T37" fmla="*/ T36 w 2477"/>
                              <a:gd name="T38" fmla="+- 0 4709 4709"/>
                              <a:gd name="T39" fmla="*/ 4709 h 18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477" h="1891">
                                <a:moveTo>
                                  <a:pt x="0" y="0"/>
                                </a:moveTo>
                                <a:lnTo>
                                  <a:pt x="2476" y="0"/>
                                </a:lnTo>
                                <a:lnTo>
                                  <a:pt x="2476" y="1891"/>
                                </a:lnTo>
                                <a:lnTo>
                                  <a:pt x="0" y="1891"/>
                                </a:lnTo>
                                <a:lnTo>
                                  <a:pt x="0" y="0"/>
                                </a:lnTo>
                                <a:close/>
                                <a:moveTo>
                                  <a:pt x="0" y="0"/>
                                </a:moveTo>
                                <a:lnTo>
                                  <a:pt x="2476" y="0"/>
                                </a:lnTo>
                                <a:lnTo>
                                  <a:pt x="2476" y="1891"/>
                                </a:lnTo>
                                <a:lnTo>
                                  <a:pt x="0" y="1891"/>
                                </a:lnTo>
                                <a:lnTo>
                                  <a:pt x="0" y="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Line 12"/>
                        <wps:cNvCnPr>
                          <a:cxnSpLocks noChangeShapeType="1"/>
                        </wps:cNvCnPr>
                        <wps:spPr bwMode="auto">
                          <a:xfrm>
                            <a:off x="6442" y="4320"/>
                            <a:ext cx="0" cy="389"/>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0" name="AutoShape 11"/>
                        <wps:cNvSpPr>
                          <a:spLocks/>
                        </wps:cNvSpPr>
                        <wps:spPr bwMode="auto">
                          <a:xfrm>
                            <a:off x="471" y="4725"/>
                            <a:ext cx="1929" cy="1875"/>
                          </a:xfrm>
                          <a:custGeom>
                            <a:avLst/>
                            <a:gdLst>
                              <a:gd name="T0" fmla="+- 0 471 471"/>
                              <a:gd name="T1" fmla="*/ T0 w 1929"/>
                              <a:gd name="T2" fmla="+- 0 4726 4726"/>
                              <a:gd name="T3" fmla="*/ 4726 h 1875"/>
                              <a:gd name="T4" fmla="+- 0 2400 471"/>
                              <a:gd name="T5" fmla="*/ T4 w 1929"/>
                              <a:gd name="T6" fmla="+- 0 4726 4726"/>
                              <a:gd name="T7" fmla="*/ 4726 h 1875"/>
                              <a:gd name="T8" fmla="+- 0 2400 471"/>
                              <a:gd name="T9" fmla="*/ T8 w 1929"/>
                              <a:gd name="T10" fmla="+- 0 6600 4726"/>
                              <a:gd name="T11" fmla="*/ 6600 h 1875"/>
                              <a:gd name="T12" fmla="+- 0 471 471"/>
                              <a:gd name="T13" fmla="*/ T12 w 1929"/>
                              <a:gd name="T14" fmla="+- 0 6600 4726"/>
                              <a:gd name="T15" fmla="*/ 6600 h 1875"/>
                              <a:gd name="T16" fmla="+- 0 471 471"/>
                              <a:gd name="T17" fmla="*/ T16 w 1929"/>
                              <a:gd name="T18" fmla="+- 0 4726 4726"/>
                              <a:gd name="T19" fmla="*/ 4726 h 1875"/>
                              <a:gd name="T20" fmla="+- 0 471 471"/>
                              <a:gd name="T21" fmla="*/ T20 w 1929"/>
                              <a:gd name="T22" fmla="+- 0 4726 4726"/>
                              <a:gd name="T23" fmla="*/ 4726 h 1875"/>
                              <a:gd name="T24" fmla="+- 0 2400 471"/>
                              <a:gd name="T25" fmla="*/ T24 w 1929"/>
                              <a:gd name="T26" fmla="+- 0 4726 4726"/>
                              <a:gd name="T27" fmla="*/ 4726 h 1875"/>
                              <a:gd name="T28" fmla="+- 0 2400 471"/>
                              <a:gd name="T29" fmla="*/ T28 w 1929"/>
                              <a:gd name="T30" fmla="+- 0 6600 4726"/>
                              <a:gd name="T31" fmla="*/ 6600 h 1875"/>
                              <a:gd name="T32" fmla="+- 0 471 471"/>
                              <a:gd name="T33" fmla="*/ T32 w 1929"/>
                              <a:gd name="T34" fmla="+- 0 6600 4726"/>
                              <a:gd name="T35" fmla="*/ 6600 h 1875"/>
                              <a:gd name="T36" fmla="+- 0 471 471"/>
                              <a:gd name="T37" fmla="*/ T36 w 1929"/>
                              <a:gd name="T38" fmla="+- 0 4726 4726"/>
                              <a:gd name="T39" fmla="*/ 4726 h 18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929" h="1875">
                                <a:moveTo>
                                  <a:pt x="0" y="0"/>
                                </a:moveTo>
                                <a:lnTo>
                                  <a:pt x="1929" y="0"/>
                                </a:lnTo>
                                <a:lnTo>
                                  <a:pt x="1929" y="1874"/>
                                </a:lnTo>
                                <a:lnTo>
                                  <a:pt x="0" y="1874"/>
                                </a:lnTo>
                                <a:lnTo>
                                  <a:pt x="0" y="0"/>
                                </a:lnTo>
                                <a:close/>
                                <a:moveTo>
                                  <a:pt x="0" y="0"/>
                                </a:moveTo>
                                <a:lnTo>
                                  <a:pt x="1929" y="0"/>
                                </a:lnTo>
                                <a:lnTo>
                                  <a:pt x="1929" y="1874"/>
                                </a:lnTo>
                                <a:lnTo>
                                  <a:pt x="0" y="1874"/>
                                </a:lnTo>
                                <a:lnTo>
                                  <a:pt x="0" y="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Line 10"/>
                        <wps:cNvCnPr>
                          <a:cxnSpLocks noChangeShapeType="1"/>
                        </wps:cNvCnPr>
                        <wps:spPr bwMode="auto">
                          <a:xfrm>
                            <a:off x="1436" y="4320"/>
                            <a:ext cx="0" cy="406"/>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2" name="Line 9"/>
                        <wps:cNvCnPr>
                          <a:cxnSpLocks noChangeShapeType="1"/>
                        </wps:cNvCnPr>
                        <wps:spPr bwMode="auto">
                          <a:xfrm>
                            <a:off x="1595" y="7440"/>
                            <a:ext cx="11280" cy="0"/>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3" name="AutoShape 8"/>
                        <wps:cNvSpPr>
                          <a:spLocks/>
                        </wps:cNvSpPr>
                        <wps:spPr bwMode="auto">
                          <a:xfrm>
                            <a:off x="70" y="7941"/>
                            <a:ext cx="14210" cy="1539"/>
                          </a:xfrm>
                          <a:custGeom>
                            <a:avLst/>
                            <a:gdLst>
                              <a:gd name="T0" fmla="+- 0 70 70"/>
                              <a:gd name="T1" fmla="*/ T0 w 14210"/>
                              <a:gd name="T2" fmla="+- 0 7950 7942"/>
                              <a:gd name="T3" fmla="*/ 7950 h 1539"/>
                              <a:gd name="T4" fmla="+- 0 3120 70"/>
                              <a:gd name="T5" fmla="*/ T4 w 14210"/>
                              <a:gd name="T6" fmla="+- 0 7950 7942"/>
                              <a:gd name="T7" fmla="*/ 7950 h 1539"/>
                              <a:gd name="T8" fmla="+- 0 3120 70"/>
                              <a:gd name="T9" fmla="*/ T8 w 14210"/>
                              <a:gd name="T10" fmla="+- 0 9480 7942"/>
                              <a:gd name="T11" fmla="*/ 9480 h 1539"/>
                              <a:gd name="T12" fmla="+- 0 70 70"/>
                              <a:gd name="T13" fmla="*/ T12 w 14210"/>
                              <a:gd name="T14" fmla="+- 0 9480 7942"/>
                              <a:gd name="T15" fmla="*/ 9480 h 1539"/>
                              <a:gd name="T16" fmla="+- 0 70 70"/>
                              <a:gd name="T17" fmla="*/ T16 w 14210"/>
                              <a:gd name="T18" fmla="+- 0 7950 7942"/>
                              <a:gd name="T19" fmla="*/ 7950 h 1539"/>
                              <a:gd name="T20" fmla="+- 0 70 70"/>
                              <a:gd name="T21" fmla="*/ T20 w 14210"/>
                              <a:gd name="T22" fmla="+- 0 7950 7942"/>
                              <a:gd name="T23" fmla="*/ 7950 h 1539"/>
                              <a:gd name="T24" fmla="+- 0 3120 70"/>
                              <a:gd name="T25" fmla="*/ T24 w 14210"/>
                              <a:gd name="T26" fmla="+- 0 7950 7942"/>
                              <a:gd name="T27" fmla="*/ 7950 h 1539"/>
                              <a:gd name="T28" fmla="+- 0 3120 70"/>
                              <a:gd name="T29" fmla="*/ T28 w 14210"/>
                              <a:gd name="T30" fmla="+- 0 9480 7942"/>
                              <a:gd name="T31" fmla="*/ 9480 h 1539"/>
                              <a:gd name="T32" fmla="+- 0 70 70"/>
                              <a:gd name="T33" fmla="*/ T32 w 14210"/>
                              <a:gd name="T34" fmla="+- 0 9480 7942"/>
                              <a:gd name="T35" fmla="*/ 9480 h 1539"/>
                              <a:gd name="T36" fmla="+- 0 70 70"/>
                              <a:gd name="T37" fmla="*/ T36 w 14210"/>
                              <a:gd name="T38" fmla="+- 0 7950 7942"/>
                              <a:gd name="T39" fmla="*/ 7950 h 1539"/>
                              <a:gd name="T40" fmla="+- 0 3240 70"/>
                              <a:gd name="T41" fmla="*/ T40 w 14210"/>
                              <a:gd name="T42" fmla="+- 0 7959 7942"/>
                              <a:gd name="T43" fmla="*/ 7959 h 1539"/>
                              <a:gd name="T44" fmla="+- 0 6000 70"/>
                              <a:gd name="T45" fmla="*/ T44 w 14210"/>
                              <a:gd name="T46" fmla="+- 0 7959 7942"/>
                              <a:gd name="T47" fmla="*/ 7959 h 1539"/>
                              <a:gd name="T48" fmla="+- 0 6000 70"/>
                              <a:gd name="T49" fmla="*/ T48 w 14210"/>
                              <a:gd name="T50" fmla="+- 0 9480 7942"/>
                              <a:gd name="T51" fmla="*/ 9480 h 1539"/>
                              <a:gd name="T52" fmla="+- 0 3240 70"/>
                              <a:gd name="T53" fmla="*/ T52 w 14210"/>
                              <a:gd name="T54" fmla="+- 0 9480 7942"/>
                              <a:gd name="T55" fmla="*/ 9480 h 1539"/>
                              <a:gd name="T56" fmla="+- 0 3240 70"/>
                              <a:gd name="T57" fmla="*/ T56 w 14210"/>
                              <a:gd name="T58" fmla="+- 0 7959 7942"/>
                              <a:gd name="T59" fmla="*/ 7959 h 1539"/>
                              <a:gd name="T60" fmla="+- 0 3240 70"/>
                              <a:gd name="T61" fmla="*/ T60 w 14210"/>
                              <a:gd name="T62" fmla="+- 0 7959 7942"/>
                              <a:gd name="T63" fmla="*/ 7959 h 1539"/>
                              <a:gd name="T64" fmla="+- 0 6000 70"/>
                              <a:gd name="T65" fmla="*/ T64 w 14210"/>
                              <a:gd name="T66" fmla="+- 0 7959 7942"/>
                              <a:gd name="T67" fmla="*/ 7959 h 1539"/>
                              <a:gd name="T68" fmla="+- 0 6000 70"/>
                              <a:gd name="T69" fmla="*/ T68 w 14210"/>
                              <a:gd name="T70" fmla="+- 0 9480 7942"/>
                              <a:gd name="T71" fmla="*/ 9480 h 1539"/>
                              <a:gd name="T72" fmla="+- 0 3240 70"/>
                              <a:gd name="T73" fmla="*/ T72 w 14210"/>
                              <a:gd name="T74" fmla="+- 0 9480 7942"/>
                              <a:gd name="T75" fmla="*/ 9480 h 1539"/>
                              <a:gd name="T76" fmla="+- 0 3240 70"/>
                              <a:gd name="T77" fmla="*/ T76 w 14210"/>
                              <a:gd name="T78" fmla="+- 0 7959 7942"/>
                              <a:gd name="T79" fmla="*/ 7959 h 1539"/>
                              <a:gd name="T80" fmla="+- 0 8830 70"/>
                              <a:gd name="T81" fmla="*/ T80 w 14210"/>
                              <a:gd name="T82" fmla="+- 0 7942 7942"/>
                              <a:gd name="T83" fmla="*/ 7942 h 1539"/>
                              <a:gd name="T84" fmla="+- 0 11400 70"/>
                              <a:gd name="T85" fmla="*/ T84 w 14210"/>
                              <a:gd name="T86" fmla="+- 0 7942 7942"/>
                              <a:gd name="T87" fmla="*/ 7942 h 1539"/>
                              <a:gd name="T88" fmla="+- 0 11400 70"/>
                              <a:gd name="T89" fmla="*/ T88 w 14210"/>
                              <a:gd name="T90" fmla="+- 0 9480 7942"/>
                              <a:gd name="T91" fmla="*/ 9480 h 1539"/>
                              <a:gd name="T92" fmla="+- 0 8830 70"/>
                              <a:gd name="T93" fmla="*/ T92 w 14210"/>
                              <a:gd name="T94" fmla="+- 0 9480 7942"/>
                              <a:gd name="T95" fmla="*/ 9480 h 1539"/>
                              <a:gd name="T96" fmla="+- 0 8830 70"/>
                              <a:gd name="T97" fmla="*/ T96 w 14210"/>
                              <a:gd name="T98" fmla="+- 0 7942 7942"/>
                              <a:gd name="T99" fmla="*/ 7942 h 1539"/>
                              <a:gd name="T100" fmla="+- 0 8830 70"/>
                              <a:gd name="T101" fmla="*/ T100 w 14210"/>
                              <a:gd name="T102" fmla="+- 0 7942 7942"/>
                              <a:gd name="T103" fmla="*/ 7942 h 1539"/>
                              <a:gd name="T104" fmla="+- 0 11400 70"/>
                              <a:gd name="T105" fmla="*/ T104 w 14210"/>
                              <a:gd name="T106" fmla="+- 0 7942 7942"/>
                              <a:gd name="T107" fmla="*/ 7942 h 1539"/>
                              <a:gd name="T108" fmla="+- 0 11400 70"/>
                              <a:gd name="T109" fmla="*/ T108 w 14210"/>
                              <a:gd name="T110" fmla="+- 0 9480 7942"/>
                              <a:gd name="T111" fmla="*/ 9480 h 1539"/>
                              <a:gd name="T112" fmla="+- 0 8830 70"/>
                              <a:gd name="T113" fmla="*/ T112 w 14210"/>
                              <a:gd name="T114" fmla="+- 0 9480 7942"/>
                              <a:gd name="T115" fmla="*/ 9480 h 1539"/>
                              <a:gd name="T116" fmla="+- 0 8830 70"/>
                              <a:gd name="T117" fmla="*/ T116 w 14210"/>
                              <a:gd name="T118" fmla="+- 0 7942 7942"/>
                              <a:gd name="T119" fmla="*/ 7942 h 1539"/>
                              <a:gd name="T120" fmla="+- 0 6120 70"/>
                              <a:gd name="T121" fmla="*/ T120 w 14210"/>
                              <a:gd name="T122" fmla="+- 0 7942 7942"/>
                              <a:gd name="T123" fmla="*/ 7942 h 1539"/>
                              <a:gd name="T124" fmla="+- 0 8760 70"/>
                              <a:gd name="T125" fmla="*/ T124 w 14210"/>
                              <a:gd name="T126" fmla="+- 0 7942 7942"/>
                              <a:gd name="T127" fmla="*/ 7942 h 1539"/>
                              <a:gd name="T128" fmla="+- 0 8760 70"/>
                              <a:gd name="T129" fmla="*/ T128 w 14210"/>
                              <a:gd name="T130" fmla="+- 0 9480 7942"/>
                              <a:gd name="T131" fmla="*/ 9480 h 1539"/>
                              <a:gd name="T132" fmla="+- 0 6120 70"/>
                              <a:gd name="T133" fmla="*/ T132 w 14210"/>
                              <a:gd name="T134" fmla="+- 0 9480 7942"/>
                              <a:gd name="T135" fmla="*/ 9480 h 1539"/>
                              <a:gd name="T136" fmla="+- 0 6120 70"/>
                              <a:gd name="T137" fmla="*/ T136 w 14210"/>
                              <a:gd name="T138" fmla="+- 0 7942 7942"/>
                              <a:gd name="T139" fmla="*/ 7942 h 1539"/>
                              <a:gd name="T140" fmla="+- 0 6120 70"/>
                              <a:gd name="T141" fmla="*/ T140 w 14210"/>
                              <a:gd name="T142" fmla="+- 0 7942 7942"/>
                              <a:gd name="T143" fmla="*/ 7942 h 1539"/>
                              <a:gd name="T144" fmla="+- 0 8760 70"/>
                              <a:gd name="T145" fmla="*/ T144 w 14210"/>
                              <a:gd name="T146" fmla="+- 0 7942 7942"/>
                              <a:gd name="T147" fmla="*/ 7942 h 1539"/>
                              <a:gd name="T148" fmla="+- 0 8760 70"/>
                              <a:gd name="T149" fmla="*/ T148 w 14210"/>
                              <a:gd name="T150" fmla="+- 0 9480 7942"/>
                              <a:gd name="T151" fmla="*/ 9480 h 1539"/>
                              <a:gd name="T152" fmla="+- 0 6120 70"/>
                              <a:gd name="T153" fmla="*/ T152 w 14210"/>
                              <a:gd name="T154" fmla="+- 0 9480 7942"/>
                              <a:gd name="T155" fmla="*/ 9480 h 1539"/>
                              <a:gd name="T156" fmla="+- 0 6120 70"/>
                              <a:gd name="T157" fmla="*/ T156 w 14210"/>
                              <a:gd name="T158" fmla="+- 0 7942 7942"/>
                              <a:gd name="T159" fmla="*/ 7942 h 1539"/>
                              <a:gd name="T160" fmla="+- 0 11470 70"/>
                              <a:gd name="T161" fmla="*/ T160 w 14210"/>
                              <a:gd name="T162" fmla="+- 0 7972 7942"/>
                              <a:gd name="T163" fmla="*/ 7972 h 1539"/>
                              <a:gd name="T164" fmla="+- 0 14280 70"/>
                              <a:gd name="T165" fmla="*/ T164 w 14210"/>
                              <a:gd name="T166" fmla="+- 0 7972 7942"/>
                              <a:gd name="T167" fmla="*/ 7972 h 1539"/>
                              <a:gd name="T168" fmla="+- 0 14280 70"/>
                              <a:gd name="T169" fmla="*/ T168 w 14210"/>
                              <a:gd name="T170" fmla="+- 0 9480 7942"/>
                              <a:gd name="T171" fmla="*/ 9480 h 1539"/>
                              <a:gd name="T172" fmla="+- 0 11470 70"/>
                              <a:gd name="T173" fmla="*/ T172 w 14210"/>
                              <a:gd name="T174" fmla="+- 0 9480 7942"/>
                              <a:gd name="T175" fmla="*/ 9480 h 1539"/>
                              <a:gd name="T176" fmla="+- 0 11470 70"/>
                              <a:gd name="T177" fmla="*/ T176 w 14210"/>
                              <a:gd name="T178" fmla="+- 0 7972 7942"/>
                              <a:gd name="T179" fmla="*/ 7972 h 1539"/>
                              <a:gd name="T180" fmla="+- 0 11470 70"/>
                              <a:gd name="T181" fmla="*/ T180 w 14210"/>
                              <a:gd name="T182" fmla="+- 0 7972 7942"/>
                              <a:gd name="T183" fmla="*/ 7972 h 1539"/>
                              <a:gd name="T184" fmla="+- 0 14280 70"/>
                              <a:gd name="T185" fmla="*/ T184 w 14210"/>
                              <a:gd name="T186" fmla="+- 0 7972 7942"/>
                              <a:gd name="T187" fmla="*/ 7972 h 1539"/>
                              <a:gd name="T188" fmla="+- 0 14280 70"/>
                              <a:gd name="T189" fmla="*/ T188 w 14210"/>
                              <a:gd name="T190" fmla="+- 0 9480 7942"/>
                              <a:gd name="T191" fmla="*/ 9480 h 1539"/>
                              <a:gd name="T192" fmla="+- 0 11470 70"/>
                              <a:gd name="T193" fmla="*/ T192 w 14210"/>
                              <a:gd name="T194" fmla="+- 0 9480 7942"/>
                              <a:gd name="T195" fmla="*/ 9480 h 1539"/>
                              <a:gd name="T196" fmla="+- 0 11470 70"/>
                              <a:gd name="T197" fmla="*/ T196 w 14210"/>
                              <a:gd name="T198" fmla="+- 0 7972 7942"/>
                              <a:gd name="T199" fmla="*/ 7972 h 15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4210" h="1539">
                                <a:moveTo>
                                  <a:pt x="0" y="8"/>
                                </a:moveTo>
                                <a:lnTo>
                                  <a:pt x="3050" y="8"/>
                                </a:lnTo>
                                <a:lnTo>
                                  <a:pt x="3050" y="1538"/>
                                </a:lnTo>
                                <a:lnTo>
                                  <a:pt x="0" y="1538"/>
                                </a:lnTo>
                                <a:lnTo>
                                  <a:pt x="0" y="8"/>
                                </a:lnTo>
                                <a:close/>
                                <a:moveTo>
                                  <a:pt x="0" y="8"/>
                                </a:moveTo>
                                <a:lnTo>
                                  <a:pt x="3050" y="8"/>
                                </a:lnTo>
                                <a:lnTo>
                                  <a:pt x="3050" y="1538"/>
                                </a:lnTo>
                                <a:lnTo>
                                  <a:pt x="0" y="1538"/>
                                </a:lnTo>
                                <a:lnTo>
                                  <a:pt x="0" y="8"/>
                                </a:lnTo>
                                <a:close/>
                                <a:moveTo>
                                  <a:pt x="3170" y="17"/>
                                </a:moveTo>
                                <a:lnTo>
                                  <a:pt x="5930" y="17"/>
                                </a:lnTo>
                                <a:lnTo>
                                  <a:pt x="5930" y="1538"/>
                                </a:lnTo>
                                <a:lnTo>
                                  <a:pt x="3170" y="1538"/>
                                </a:lnTo>
                                <a:lnTo>
                                  <a:pt x="3170" y="17"/>
                                </a:lnTo>
                                <a:close/>
                                <a:moveTo>
                                  <a:pt x="3170" y="17"/>
                                </a:moveTo>
                                <a:lnTo>
                                  <a:pt x="5930" y="17"/>
                                </a:lnTo>
                                <a:lnTo>
                                  <a:pt x="5930" y="1538"/>
                                </a:lnTo>
                                <a:lnTo>
                                  <a:pt x="3170" y="1538"/>
                                </a:lnTo>
                                <a:lnTo>
                                  <a:pt x="3170" y="17"/>
                                </a:lnTo>
                                <a:close/>
                                <a:moveTo>
                                  <a:pt x="8760" y="0"/>
                                </a:moveTo>
                                <a:lnTo>
                                  <a:pt x="11330" y="0"/>
                                </a:lnTo>
                                <a:lnTo>
                                  <a:pt x="11330" y="1538"/>
                                </a:lnTo>
                                <a:lnTo>
                                  <a:pt x="8760" y="1538"/>
                                </a:lnTo>
                                <a:lnTo>
                                  <a:pt x="8760" y="0"/>
                                </a:lnTo>
                                <a:close/>
                                <a:moveTo>
                                  <a:pt x="8760" y="0"/>
                                </a:moveTo>
                                <a:lnTo>
                                  <a:pt x="11330" y="0"/>
                                </a:lnTo>
                                <a:lnTo>
                                  <a:pt x="11330" y="1538"/>
                                </a:lnTo>
                                <a:lnTo>
                                  <a:pt x="8760" y="1538"/>
                                </a:lnTo>
                                <a:lnTo>
                                  <a:pt x="8760" y="0"/>
                                </a:lnTo>
                                <a:close/>
                                <a:moveTo>
                                  <a:pt x="6050" y="0"/>
                                </a:moveTo>
                                <a:lnTo>
                                  <a:pt x="8690" y="0"/>
                                </a:lnTo>
                                <a:lnTo>
                                  <a:pt x="8690" y="1538"/>
                                </a:lnTo>
                                <a:lnTo>
                                  <a:pt x="6050" y="1538"/>
                                </a:lnTo>
                                <a:lnTo>
                                  <a:pt x="6050" y="0"/>
                                </a:lnTo>
                                <a:close/>
                                <a:moveTo>
                                  <a:pt x="6050" y="0"/>
                                </a:moveTo>
                                <a:lnTo>
                                  <a:pt x="8690" y="0"/>
                                </a:lnTo>
                                <a:lnTo>
                                  <a:pt x="8690" y="1538"/>
                                </a:lnTo>
                                <a:lnTo>
                                  <a:pt x="6050" y="1538"/>
                                </a:lnTo>
                                <a:lnTo>
                                  <a:pt x="6050" y="0"/>
                                </a:lnTo>
                                <a:close/>
                                <a:moveTo>
                                  <a:pt x="11400" y="30"/>
                                </a:moveTo>
                                <a:lnTo>
                                  <a:pt x="14210" y="30"/>
                                </a:lnTo>
                                <a:lnTo>
                                  <a:pt x="14210" y="1538"/>
                                </a:lnTo>
                                <a:lnTo>
                                  <a:pt x="11400" y="1538"/>
                                </a:lnTo>
                                <a:lnTo>
                                  <a:pt x="11400" y="30"/>
                                </a:lnTo>
                                <a:close/>
                                <a:moveTo>
                                  <a:pt x="11400" y="30"/>
                                </a:moveTo>
                                <a:lnTo>
                                  <a:pt x="14210" y="30"/>
                                </a:lnTo>
                                <a:lnTo>
                                  <a:pt x="14210" y="1538"/>
                                </a:lnTo>
                                <a:lnTo>
                                  <a:pt x="11400" y="1538"/>
                                </a:lnTo>
                                <a:lnTo>
                                  <a:pt x="11400" y="30"/>
                                </a:lnTo>
                                <a:close/>
                              </a:path>
                            </a:pathLst>
                          </a:custGeom>
                          <a:noFill/>
                          <a:ln w="38100">
                            <a:solidFill>
                              <a:srgbClr val="4F81B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Line 7"/>
                        <wps:cNvCnPr>
                          <a:cxnSpLocks noChangeShapeType="1"/>
                        </wps:cNvCnPr>
                        <wps:spPr bwMode="auto">
                          <a:xfrm>
                            <a:off x="1595" y="7411"/>
                            <a:ext cx="0" cy="539"/>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5" name="Line 6"/>
                        <wps:cNvCnPr>
                          <a:cxnSpLocks noChangeShapeType="1"/>
                        </wps:cNvCnPr>
                        <wps:spPr bwMode="auto">
                          <a:xfrm>
                            <a:off x="4620" y="7440"/>
                            <a:ext cx="0" cy="519"/>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6" name="Line 5"/>
                        <wps:cNvCnPr>
                          <a:cxnSpLocks noChangeShapeType="1"/>
                        </wps:cNvCnPr>
                        <wps:spPr bwMode="auto">
                          <a:xfrm>
                            <a:off x="7440" y="7440"/>
                            <a:ext cx="0" cy="502"/>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7" name="Line 4"/>
                        <wps:cNvCnPr>
                          <a:cxnSpLocks noChangeShapeType="1"/>
                        </wps:cNvCnPr>
                        <wps:spPr bwMode="auto">
                          <a:xfrm>
                            <a:off x="10115" y="7440"/>
                            <a:ext cx="0" cy="502"/>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s:wsp>
                        <wps:cNvPr id="28" name="Line 3"/>
                        <wps:cNvCnPr>
                          <a:cxnSpLocks noChangeShapeType="1"/>
                        </wps:cNvCnPr>
                        <wps:spPr bwMode="auto">
                          <a:xfrm>
                            <a:off x="12875" y="7440"/>
                            <a:ext cx="0" cy="532"/>
                          </a:xfrm>
                          <a:prstGeom prst="line">
                            <a:avLst/>
                          </a:prstGeom>
                          <a:noFill/>
                          <a:ln w="38100">
                            <a:solidFill>
                              <a:srgbClr val="4F81BD"/>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B659D47" id="Group 2" o:spid="_x0000_s1026" style="position:absolute;margin-left:2pt;margin-top:58.5pt;width:713.5pt;height:417pt;z-index:-19096;mso-position-horizontal-relative:page;mso-position-vertical-relative:page" coordorigin="40,1170" coordsize="14270,8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">
                <v:shape id="AutoShape 28" o:spid="_x0000_s1027" style="position:absolute;left:5657;top:1200;width:2698;height:2160;visibility:visible;mso-wrap-style:square;v-text-anchor:top" coordsize="2698,2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7SfMMA&#10;AADaAAAADwAAAGRycy9kb3ducmV2LnhtbESPQWuDQBSE74X8h+UFcqtrGmgT4yqlJSGXHGqEXB/u&#10;i4ruW+tuo/333UKhx2FmvmHSfDa9uNPoWssK1lEMgriyuuVaQXk5PG5BOI+ssbdMCr7JQZ4tHlJM&#10;tJ34g+6Fr0WAsEtQQeP9kEjpqoYMusgOxMG72dGgD3KspR5xCnDTy6c4fpYGWw4LDQ701lDVFV9G&#10;wXB+KbtzNR9373J3uvaf18mUrNRqOb/uQXia/X/4r33SCjbweyXcAJ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7SfMMAAADaAAAADwAAAAAAAAAAAAAAAACYAgAAZHJzL2Rv&#10;d25yZXYueG1sUEsFBgAAAAAEAAQA9QAAAIgDAAAAAA==&#10;" path="m,l2697,r,2160l,2160,,xm,l2697,r,2160l,2160,,xe" filled="f" strokecolor="#4f81bd" strokeweight="3pt">
                  <v:path arrowok="t" o:connecttype="custom" o:connectlocs="0,1200;2697,1200;2697,3360;0,3360;0,1200;0,1200;2697,1200;2697,3360;0,3360;0,1200" o:connectangles="0,0,0,0,0,0,0,0,0,0"/>
                </v:shape>
                <v:line id="Line 27" o:spid="_x0000_s1028" style="position:absolute;visibility:visible;mso-wrap-style:square" from="7006,4347" to="7006,4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9+68IAAADaAAAADwAAAGRycy9kb3ducmV2LnhtbESPQWsCMRSE7wX/Q3hCb/WtUkRWo4hg&#10;K7QXrXp+bJ67q5uXJYm67a83hUKPw8x8w8wWnW3UjX2onWgYDjJQLIUztZQa9l/rlwmoEEkMNU5Y&#10;wzcHWMx7TzPKjbvLlm+7WKoEkZCThirGNkcMRcWWwsC1LMk7OW8pJulLNJ7uCW4bHGXZGC3VkhYq&#10;anlVcXHZXa0GxBrfz4dPT5P98nQc/4zK7uNN6+d+t5yCitzF//Bfe2M0vMLvlXQDc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k9+68IAAADaAAAADwAAAAAAAAAAAAAA&#10;AAChAgAAZHJzL2Rvd25yZXYueG1sUEsFBgAAAAAEAAQA+QAAAJADAAAAAA==&#10;" strokecolor="#4f81bd" strokeweight="3pt"/>
                <v:line id="Line 26" o:spid="_x0000_s1029" style="position:absolute;visibility:visible;mso-wrap-style:square" from="1436,4349" to="11940,4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PbcMIAAADaAAAADwAAAGRycy9kb3ducmV2LnhtbESPQWsCMRSE7wX/Q3hCb/WtQkVWo4hg&#10;K7QXrXp+bJ67q5uXJYm67a83hUKPw8x8w8wWnW3UjX2onWgYDjJQLIUztZQa9l/rlwmoEEkMNU5Y&#10;wzcHWMx7TzPKjbvLlm+7WKoEkZCThirGNkcMRcWWwsC1LMk7OW8pJulLNJ7uCW4bHGXZGC3VkhYq&#10;anlVcXHZXa0GxBrfz4dPT5P98nQc/4zK7uNN6+d+t5yCitzF//Bfe2M0vMLvlXQDc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QPbcMIAAADaAAAADwAAAAAAAAAAAAAA&#10;AAChAgAAZHJzL2Rvd25yZXYueG1sUEsFBgAAAAAEAAQA+QAAAJADAAAAAA==&#10;" strokecolor="#4f81bd" strokeweight="3pt"/>
                <v:shape id="AutoShape 25" o:spid="_x0000_s1030" style="position:absolute;left:8165;top:4709;width:2155;height:1891;visibility:visible;mso-wrap-style:square;v-text-anchor:top" coordsize="2155,1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HL+MUA&#10;AADaAAAADwAAAGRycy9kb3ducmV2LnhtbESPQWvCQBSE70L/w/IKXoputFYkdRWpVlvoRU3p9ZF9&#10;TUKzb5fsGuO/d4WCx2FmvmHmy87UoqXGV5YVjIYJCOLc6ooLBdnxfTAD4QOyxtoyKbiQh+XioTfH&#10;VNsz76k9hEJECPsUFZQhuFRKn5dk0A+tI47er20MhiibQuoGzxFuajlOkqk0WHFcKNHRW0n53+Fk&#10;FKwyP/6ebNufr9169JS54uV54z6V6j92q1cQgbpwD/+3P7SCKdyuxBs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cv4xQAAANoAAAAPAAAAAAAAAAAAAAAAAJgCAABkcnMv&#10;ZG93bnJldi54bWxQSwUGAAAAAAQABAD1AAAAigMAAAAA&#10;" path="m,l2155,r,1891l,1891,,xm,l2155,r,1891l,1891,,xe" filled="f" strokecolor="#4f81bd" strokeweight="3pt">
                  <v:path arrowok="t" o:connecttype="custom" o:connectlocs="0,4709;2155,4709;2155,6600;0,6600;0,4709;0,4709;2155,4709;2155,6600;0,6600;0,4709" o:connectangles="0,0,0,0,0,0,0,0,0,0"/>
                </v:shape>
                <v:line id="Line 24" o:spid="_x0000_s1031" style="position:absolute;visibility:visible;mso-wrap-style:square" from="9243,6600" to="9243,7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3gnMIAAADaAAAADwAAAGRycy9kb3ducmV2LnhtbESPQWsCMRSE7wX/Q3iCt/pWD1ZWo4hg&#10;K9hLrXp+bJ67q5uXJYm67a9vCoUeh5n5hpkvO9uoO/tQO9EwGmagWApnaik1HD43z1NQIZIYapyw&#10;hi8OsFz0nuaUG/eQD77vY6kSREJOGqoY2xwxFBVbCkPXsiTv7LylmKQv0Xh6JLhtcJxlE7RUS1qo&#10;qOV1xcV1f7MaEGt8uxzfPU0Pq/Np8j0uu92r1oN+t5qBitzF//Bfe2s0vMDvlXQDcPE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p3gnMIAAADaAAAADwAAAAAAAAAAAAAA&#10;AAChAgAAZHJzL2Rvd25yZXYueG1sUEsFBgAAAAAEAAQA+QAAAJADAAAAAA==&#10;" strokecolor="#4f81bd" strokeweight="3pt"/>
                <v:line id="Line 23" o:spid="_x0000_s1032" style="position:absolute;visibility:visible;mso-wrap-style:square" from="9243,4290" to="9243,4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t8Yr8AAADaAAAADwAAAGRycy9kb3ducmV2LnhtbERPz2vCMBS+D/Y/hDfwMjR1qNhqlDEQ&#10;vK5u0OOzebZlzUtpYlP965eD4PHj+73dj6YVA/WusaxgPktAEJdWN1wp+DkdpmsQziNrbC2Tghs5&#10;2O9eX7aYaRv4m4bcVyKGsMtQQe19l0npypoMupntiCN3sb1BH2FfSd1jiOGmlR9JspIGG44NNXb0&#10;VVP5l1+NgtPvIYRzmQ5FqvOlu6dUhMW7UpO38XMDwtPon+KH+6gVxK3xSrwBcvc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Mt8Yr8AAADaAAAADwAAAAAAAAAAAAAAAACh&#10;AgAAZHJzL2Rvd25yZXYueG1sUEsFBgAAAAAEAAQA+QAAAI0DAAAAAA==&#10;" strokecolor="#4f81bd" strokeweight="1.0679mm"/>
                <v:shape id="AutoShape 22" o:spid="_x0000_s1033" style="position:absolute;left:10680;top:4774;width:2520;height:1826;visibility:visible;mso-wrap-style:square;v-text-anchor:top" coordsize="2520,1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3qRsUA&#10;AADaAAAADwAAAGRycy9kb3ducmV2LnhtbESPQWvCQBSE7wX/w/KE3uqmLa0aXaUIQilSqAbR2yP7&#10;zKbJvo3ZbYz/vlsoeBxm5htmvuxtLTpqfelYweMoAUGcO11yoSDbrR8mIHxA1lg7JgVX8rBcDO7m&#10;mGp34S/qtqEQEcI+RQUmhCaV0ueGLPqRa4ijd3KtxRBlW0jd4iXCbS2fkuRVWiw5LhhsaGUor7Y/&#10;VsFZfz6/7I8bPHcf02z8XWVmfKiUuh/2bzMQgfpwC/+337WCKfxdiT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repGxQAAANoAAAAPAAAAAAAAAAAAAAAAAJgCAABkcnMv&#10;ZG93bnJldi54bWxQSwUGAAAAAAQABAD1AAAAigMAAAAA&#10;" path="m,l2520,r,1825l,1825,,xm,l2520,r,1825l,1825,,xe" filled="f" strokecolor="#4f81bd" strokeweight="3pt">
                  <v:path arrowok="t" o:connecttype="custom" o:connectlocs="0,4775;2520,4775;2520,6600;0,6600;0,4775;0,4775;2520,4775;2520,6600;0,6600;0,4775" o:connectangles="0,0,0,0,0,0,0,0,0,0"/>
                </v:shape>
                <v:line id="Line 21" o:spid="_x0000_s1034" style="position:absolute;visibility:visible;mso-wrap-style:square" from="11940,4347" to="11940,4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mbDsQAAADbAAAADwAAAGRycy9kb3ducmV2LnhtbESPT2sCQQzF74V+hyEFbzVbDyJbRxGh&#10;f0AvtdZz2Im7qzuZZWaqaz99cyj0lvBe3vtlvhx8Zy4cUxvEwtO4AMNSBddKbWH/+fI4A5MyiaMu&#10;CFu4cYLl4v5uTqULV/ngyy7XRkMklWShybkvEVPVsKc0Dj2LascQPWVdY40u0lXDfYeTopiip1a0&#10;oaGe1w1X5923t4DY4tvpaxtptl8dD9OfST1sXq0dPQyrZzCZh/xv/rt+d4qv9PqLDo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OZsOxAAAANsAAAAPAAAAAAAAAAAA&#10;AAAAAKECAABkcnMvZG93bnJldi54bWxQSwUGAAAAAAQABAD5AAAAkgMAAAAA&#10;" strokecolor="#4f81bd" strokeweight="3pt"/>
                <v:shape id="AutoShape 20" o:spid="_x0000_s1035" style="position:absolute;left:2640;top:4709;width:2160;height:1891;visibility:visible;mso-wrap-style:square;v-text-anchor:top" coordsize="2160,1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1mL8A&#10;AADbAAAADwAAAGRycy9kb3ducmV2LnhtbERPTYvCMBC9C/6HMII3myqLuF2jlAXBy4K6XrwNydgU&#10;m0m3iVr/vRGEvc3jfc5y3btG3KgLtWcF0ywHQay9qblScPzdTBYgQkQ22HgmBQ8KsF4NB0ssjL/z&#10;nm6HWIkUwqFABTbGtpAyaEsOQ+Zb4sSdfecwJthV0nR4T+GukbM8n0uHNacGiy19W9KXw9UpWJjT&#10;/PHZW7vFmSl3H3+6/CGt1HjUl18gIvXxX/x2b02aP4XXL+kAuXo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k3WYvwAAANsAAAAPAAAAAAAAAAAAAAAAAJgCAABkcnMvZG93bnJl&#10;di54bWxQSwUGAAAAAAQABAD1AAAAhAMAAAAA&#10;" path="m,l2160,r,1891l,1891,,xm,l2160,r,1891l,1891,,xe" filled="f" strokecolor="#4f81bd" strokeweight="3pt">
                  <v:path arrowok="t" o:connecttype="custom" o:connectlocs="0,4709;2160,4709;2160,6600;0,6600;0,4709;0,4709;2160,4709;2160,6600;0,6600;0,4709" o:connectangles="0,0,0,0,0,0,0,0,0,0"/>
                </v:shape>
                <v:line id="Line 19" o:spid="_x0000_s1036" style="position:absolute;visibility:visible;mso-wrap-style:square" from="3720,4320" to="3720,4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6eg4sEAAADbAAAADwAAAGRycy9kb3ducmV2LnhtbERPS2vCQBC+F/oflin0VifNQSS6igi2&#10;hXqpr/OQHZNodjbsbjX113cFwdt8fM+ZzHrbqjP70DjR8D7IQLGUzjRSadhulm8jUCGSGGqdsIY/&#10;DjCbPj9NqDDuIj98XsdKpRAJBWmoY+wKxFDWbCkMXMeSuIPzlmKCvkLj6ZLCbYt5lg3RUiOpoaaO&#10;FzWXp/Wv1YDY4Odxt/I02s4P++E1r/rvD61fX/r5GFTkPj7Ed/eXSfNzuP2SDsDp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p6DiwQAAANsAAAAPAAAAAAAAAAAAAAAA&#10;AKECAABkcnMvZG93bnJldi54bWxQSwUGAAAAAAQABAD5AAAAjwMAAAAA&#10;" strokecolor="#4f81bd" strokeweight="3pt"/>
                <v:rect id="Rectangle 18" o:spid="_x0000_s1037" style="position:absolute;left:9600;top:2351;width:2280;height:1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line id="Line 17" o:spid="_x0000_s1038" style="position:absolute;visibility:visible;mso-wrap-style:square" from="8977,2973" to="9600,2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KdDcEAAADbAAAADwAAAGRycy9kb3ducmV2LnhtbERPTWsCMRC9F/wPYYTe6qxSRFajiGAr&#10;tBeteh424+7qZrIkUbf99aZQ6G0e73Nmi8426sY+1E40DAcZKJbCmVpKDfuv9csEVIgkhhonrOGb&#10;AyzmvacZ5cbdZcu3XSxVCpGQk4YqxjZHDEXFlsLAtSyJOzlvKSboSzSe7incNjjKsjFaqiU1VNTy&#10;quLisrtaDYg1vp8Pn54m++XpOP4Zld3Hm9bP/W45BRW5i//iP/fGpPmv8PtLOgDn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Ap0NwQAAANsAAAAPAAAAAAAAAAAAAAAA&#10;AKECAABkcnMvZG93bnJldi54bWxQSwUGAAAAAAQABAD5AAAAjwMAAAAA&#10;" strokecolor="#4f81bd" strokeweight="3pt"/>
                <v:line id="Line 16" o:spid="_x0000_s1039" style="position:absolute;visibility:visible;mso-wrap-style:square" from="8977,1880" to="9600,1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44lsEAAADbAAAADwAAAGRycy9kb3ducmV2LnhtbERPTWsCMRC9F/wPYYTe6qxCRVajiGAr&#10;tBeteh424+7qZrIkUbf99aZQ6G0e73Nmi8426sY+1E40DAcZKJbCmVpKDfuv9csEVIgkhhonrOGb&#10;AyzmvacZ5cbdZcu3XSxVCpGQk4YqxjZHDEXFlsLAtSyJOzlvKSboSzSe7incNjjKsjFaqiU1VNTy&#10;quLisrtaDYg1vp8Pn54m++XpOP4Zld3Hm9bP/W45BRW5i//iP/fGpPmv8PtLOgDn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TjiWwQAAANsAAAAPAAAAAAAAAAAAAAAA&#10;AKECAABkcnMvZG93bnJldi54bWxQSwUGAAAAAAQABAD5AAAAjwMAAAAA&#10;" strokecolor="#4f81bd" strokeweight="3pt"/>
                <v:line id="Line 15" o:spid="_x0000_s1040" style="position:absolute;visibility:visible;mso-wrap-style:square" from="8977,1871" to="8977,2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ym4cEAAADbAAAADwAAAGRycy9kb3ducmV2LnhtbERPTWvCQBC9C/0PyxR600k9BImuIoJt&#10;oV5qo+chOybR7GzY3Wrqr+8WCr3N433OYjXYTl3Zh9aJhudJBoqlcqaVWkP5uR3PQIVIYqhzwhq+&#10;OcBq+TBaUGHcTT74uo+1SiESCtLQxNgXiKFq2FKYuJ4lcSfnLcUEfY3G0y2F2w6nWZajpVZSQ0M9&#10;bxquLvsvqwGxxdfzYedpVq5Px/w+rYf3F62fHof1HFTkIf6L/9xvJs3P4feXdAAu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nKbhwQAAANsAAAAPAAAAAAAAAAAAAAAA&#10;AKECAABkcnMvZG93bnJldi54bWxQSwUGAAAAAAQABAD5AAAAjwMAAAAA&#10;" strokecolor="#4f81bd" strokeweight="3pt"/>
                <v:line id="Line 14" o:spid="_x0000_s1041" style="position:absolute;visibility:visible;mso-wrap-style:square" from="8354,2280" to="8950,2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9ADesEAAADbAAAADwAAAGRycy9kb3ducmV2LnhtbERPTWsCMRC9F/wPYQRvdVYPVlajiGAr&#10;2Euteh424+7qZrIkUbf99U2h0Ns83ufMl51t1J19qJ1oGA0zUCyFM7WUGg6fm+cpqBBJDDVOWMMX&#10;B1guek9zyo17yAff97FUKURCThqqGNscMRQVWwpD17Ik7uy8pZigL9F4eqRw2+A4yyZoqZbUUFHL&#10;64qL6/5mNSDW+HY5vnuaHlbn0+R7XHa7V60H/W41AxW5i//iP/fWpPkv8PtLOgA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30AN6wQAAANsAAAAPAAAAAAAAAAAAAAAA&#10;AKECAABkcnMvZG93bnJldi54bWxQSwUGAAAAAAQABAD5AAAAjwMAAAAA&#10;" strokecolor="#4f81bd" strokeweight="3pt"/>
                <v:shape id="AutoShape 13" o:spid="_x0000_s1042" style="position:absolute;left:5203;top:4709;width:2477;height:1891;visibility:visible;mso-wrap-style:square;v-text-anchor:top" coordsize="2477,1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TJysUA&#10;AADbAAAADwAAAGRycy9kb3ducmV2LnhtbESPS2/CQAyE70j8h5WReoMNPaCSsiAUqWqhJx6HHq2s&#10;SSKy3ii7edBfXx8qcbM145nPm93oatVTGyrPBpaLBBRx7m3FhYHr5WP+BipEZIu1ZzLwoAC77XSy&#10;wdT6gU/Un2OhJIRDigbKGJtU65CX5DAsfEMs2s23DqOsbaFti4OEu1q/JslKO6xYGkpsKCspv587&#10;Z+D3s6n71SHDn1N3PR6772w4rB/GvMzG/TuoSGN8mv+vv6zgC6z8IgPo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hMnKxQAAANsAAAAPAAAAAAAAAAAAAAAAAJgCAABkcnMv&#10;ZG93bnJldi54bWxQSwUGAAAAAAQABAD1AAAAigMAAAAA&#10;" path="m,l2476,r,1891l,1891,,xm,l2476,r,1891l,1891,,xe" filled="f" strokecolor="#4f81bd" strokeweight="3pt">
                  <v:path arrowok="t" o:connecttype="custom" o:connectlocs="0,4709;2476,4709;2476,6600;0,6600;0,4709;0,4709;2476,4709;2476,6600;0,6600;0,4709" o:connectangles="0,0,0,0,0,0,0,0,0,0"/>
                </v:shape>
                <v:line id="Line 12" o:spid="_x0000_s1043" style="position:absolute;visibility:visible;mso-wrap-style:square" from="6442,4320" to="6442,4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Myk8EAAADbAAAADwAAAGRycy9kb3ducmV2LnhtbERPTWsCMRC9F/wPYQRvdVYPYlejiGAr&#10;2Euteh424+7qZrIkUbf99U2h0Ns83ufMl51t1J19qJ1oGA0zUCyFM7WUGg6fm+cpqBBJDDVOWMMX&#10;B1guek9zyo17yAff97FUKURCThqqGNscMRQVWwpD17Ik7uy8pZigL9F4eqRw2+A4yyZoqZbUUFHL&#10;64qL6/5mNSDW+HY5vnuaHlbn0+R7XHa7V60H/W41AxW5i//iP/fWpPkv8PtLOgA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AzKTwQAAANsAAAAPAAAAAAAAAAAAAAAA&#10;AKECAABkcnMvZG93bnJldi54bWxQSwUGAAAAAAQABAD5AAAAjwMAAAAA&#10;" strokecolor="#4f81bd" strokeweight="3pt"/>
                <v:shape id="AutoShape 11" o:spid="_x0000_s1044" style="position:absolute;left:471;top:4725;width:1929;height:1875;visibility:visible;mso-wrap-style:square;v-text-anchor:top" coordsize="1929,1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kLKMEA&#10;AADbAAAADwAAAGRycy9kb3ducmV2LnhtbERPz2vCMBS+D/wfwhN2m6kyOqlGEUFX2GndBI+P5tkU&#10;m5eSZG23v345DHb8+H5v95PtxEA+tI4VLBcZCOLa6ZYbBZ8fp6c1iBCRNXaOScE3BdjvZg9bLLQb&#10;+Z2GKjYihXAoUIGJsS+kDLUhi2HheuLE3Zy3GBP0jdQexxRuO7nKslxabDk1GOzpaKi+V19WwZXW&#10;eeXf6MWU57Mx0/NJ/7xelHqcT4cNiEhT/Bf/uUutYJXWpy/pB8jd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JCyjBAAAA2wAAAA8AAAAAAAAAAAAAAAAAmAIAAGRycy9kb3du&#10;cmV2LnhtbFBLBQYAAAAABAAEAPUAAACGAwAAAAA=&#10;" path="m,l1929,r,1874l,1874,,xm,l1929,r,1874l,1874,,xe" filled="f" strokecolor="#4f81bd" strokeweight="3pt">
                  <v:path arrowok="t" o:connecttype="custom" o:connectlocs="0,4726;1929,4726;1929,6600;0,6600;0,4726;0,4726;1929,4726;1929,6600;0,6600;0,4726" o:connectangles="0,0,0,0,0,0,0,0,0,0"/>
                </v:shape>
                <v:line id="Line 10" o:spid="_x0000_s1045" style="position:absolute;visibility:visible;mso-wrap-style:square" from="1436,4320" to="1436,4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n0KMMAAADbAAAADwAAAGRycy9kb3ducmV2LnhtbESPQWvCQBSE7wX/w/IEb/XFHERSV5GC&#10;VtBL1fb8yD6TtNm3YXer0V/fLRQ8DjPzDTNf9rZVF/ahcaJhMs5AsZTONFJpOB3XzzNQIZIYap2w&#10;hhsHWC4GT3MqjLvKO18OsVIJIqEgDXWMXYEYypothbHrWJJ3dt5STNJXaDxdE9y2mGfZFC01khZq&#10;6vi15vL78GM1IDb49vWx9zQ7rc6f03te9buN1qNhv3oBFbmPj/B/e2s05BP4+5J+A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Z9CjDAAAA2wAAAA8AAAAAAAAAAAAA&#10;AAAAoQIAAGRycy9kb3ducmV2LnhtbFBLBQYAAAAABAAEAPkAAACRAwAAAAA=&#10;" strokecolor="#4f81bd" strokeweight="3pt"/>
                <v:line id="Line 9" o:spid="_x0000_s1046" style="position:absolute;visibility:visible;mso-wrap-style:square" from="1595,7440" to="12875,7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tqX8MAAADbAAAADwAAAGRycy9kb3ducmV2LnhtbESPQWvCQBSE70L/w/IKvelLcxCJriKF&#10;1kK9aKPnR/aZpM2+Dburpv56t1DocZiZb5jFarCdurAPrRMNz5MMFEvlTCu1hvLzdTwDFSKJoc4J&#10;a/jhAKvlw2hBhXFX2fFlH2uVIBIK0tDE2BeIoWrYUpi4niV5J+ctxSR9jcbTNcFth3mWTdFSK2mh&#10;oZ5fGq6+92erAbHFzddh62lWrk/H6S2vh483rZ8eh/UcVOQh/of/2u9GQ57D75f0A3B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Lal/DAAAA2wAAAA8AAAAAAAAAAAAA&#10;AAAAoQIAAGRycy9kb3ducmV2LnhtbFBLBQYAAAAABAAEAPkAAACRAwAAAAA=&#10;" strokecolor="#4f81bd" strokeweight="3pt"/>
                <v:shape id="AutoShape 8" o:spid="_x0000_s1047" style="position:absolute;left:70;top:7941;width:14210;height:1539;visibility:visible;mso-wrap-style:square;v-text-anchor:top" coordsize="14210,1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1qqcQA&#10;AADbAAAADwAAAGRycy9kb3ducmV2LnhtbESPQWvCQBSE70L/w/IKvemmSqWm2YgUKiXioerF2yP7&#10;moRm38a8VdN/7xYKHoeZ+YbJloNr1YV6aTwbeJ4koIhLbxuuDBz2H+NXUBKQLbaeycAvCSzzh1GG&#10;qfVX/qLLLlQqQlhSNFCH0KVaS1mTQ5n4jjh63753GKLsK217vEa4a/U0SebaYcNxocaO3msqf3Zn&#10;Z2CzLuQkyaI4nsrmZb0t5rySwpinx2H1BirQEO7h//anNTCdwd+X+AN0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taqnEAAAA2wAAAA8AAAAAAAAAAAAAAAAAmAIAAGRycy9k&#10;b3ducmV2LnhtbFBLBQYAAAAABAAEAPUAAACJAwAAAAA=&#10;" path="m,8r3050,l3050,1538,,1538,,8xm,8r3050,l3050,1538,,1538,,8xm3170,17r2760,l5930,1538r-2760,l3170,17xm3170,17r2760,l5930,1538r-2760,l3170,17xm8760,r2570,l11330,1538r-2570,l8760,xm8760,r2570,l11330,1538r-2570,l8760,xm6050,l8690,r,1538l6050,1538,6050,xm6050,l8690,r,1538l6050,1538,6050,xm11400,30r2810,l14210,1538r-2810,l11400,30xm11400,30r2810,l14210,1538r-2810,l11400,30xe" filled="f" strokecolor="#4f81bd" strokeweight="3pt">
                  <v:path arrowok="t" o:connecttype="custom" o:connectlocs="0,7950;3050,7950;3050,9480;0,9480;0,7950;0,7950;3050,7950;3050,9480;0,9480;0,7950;3170,7959;5930,7959;5930,9480;3170,9480;3170,7959;3170,7959;5930,7959;5930,9480;3170,9480;3170,7959;8760,7942;11330,7942;11330,9480;8760,9480;8760,7942;8760,7942;11330,7942;11330,9480;8760,9480;8760,7942;6050,7942;8690,7942;8690,9480;6050,9480;6050,7942;6050,7942;8690,7942;8690,9480;6050,9480;6050,7942;11400,7972;14210,7972;14210,9480;11400,9480;11400,7972;11400,7972;14210,7972;14210,9480;11400,9480;11400,7972" o:connectangles="0,0,0,0,0,0,0,0,0,0,0,0,0,0,0,0,0,0,0,0,0,0,0,0,0,0,0,0,0,0,0,0,0,0,0,0,0,0,0,0,0,0,0,0,0,0,0,0,0,0"/>
                </v:shape>
                <v:line id="Line 7" o:spid="_x0000_s1048" style="position:absolute;visibility:visible;mso-wrap-style:square" from="1595,7411" to="1595,79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5XsMQAAADbAAAADwAAAGRycy9kb3ducmV2LnhtbESPS2sCQRCE74H8h6EFb7HXRURWRxEh&#10;D0guPpJzs9Puru70LDMT3eTXO4GAx6KqvqIWq9626sI+NE40jEcZKJbSmUYqDYf989MMVIgkhlon&#10;rOGHA6yWjw8LKoy7ypYvu1ipBJFQkIY6xq5ADGXNlsLIdSzJOzpvKSbpKzSergluW8yzbIqWGkkL&#10;NXW8qbk8776tBsQGX0+fH55mh/Xxa/qbV/37i9bDQb+eg4rcx3v4v/1mNOQT+PuSfg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blewxAAAANsAAAAPAAAAAAAAAAAA&#10;AAAAAKECAABkcnMvZG93bnJldi54bWxQSwUGAAAAAAQABAD5AAAAkgMAAAAA&#10;" strokecolor="#4f81bd" strokeweight="3pt"/>
                <v:line id="Line 6" o:spid="_x0000_s1049" style="position:absolute;visibility:visible;mso-wrap-style:square" from="4620,7440" to="4620,7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LyK8QAAADbAAAADwAAAGRycy9kb3ducmV2LnhtbESPS2sCQRCE74H8h6EFb7HXBUVWRxEh&#10;D0guPpJzs9Puru70LDMT3eTXO4GAx6KqvqIWq9626sI+NE40jEcZKJbSmUYqDYf989MMVIgkhlon&#10;rOGHA6yWjw8LKoy7ypYvu1ipBJFQkIY6xq5ADGXNlsLIdSzJOzpvKSbpKzSergluW8yzbIqWGkkL&#10;NXW8qbk8776tBsQGX0+fH55mh/Xxa/qbV/37i9bDQb+eg4rcx3v4v/1mNOQT+PuSfg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IvIrxAAAANsAAAAPAAAAAAAAAAAA&#10;AAAAAKECAABkcnMvZG93bnJldi54bWxQSwUGAAAAAAQABAD5AAAAkgMAAAAA&#10;" strokecolor="#4f81bd" strokeweight="3pt"/>
                <v:line id="Line 5" o:spid="_x0000_s1050" style="position:absolute;visibility:visible;mso-wrap-style:square" from="7440,7440" to="7440,7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BsXMMAAADbAAAADwAAAGRycy9kb3ducmV2LnhtbESPQWvCQBSE7wX/w/KE3uqLOQSJriKF&#10;WsFeatXzI/tMotm3YXeraX99t1DocZiZb5jFarCdurEPrRMN00kGiqVyppVaw+Hj5WkGKkQSQ50T&#10;1vDFAVbL0cOCSuPu8s63faxVgkgoSUMTY18ihqphS2HiepbknZ23FJP0NRpP9wS3HeZZVqClVtJC&#10;Qz0/N1xd959WA2KLr5fjm6fZYX0+Fd95Pew2Wj+Oh/UcVOQh/of/2lujIS/g90v6Abj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bwbFzDAAAA2wAAAA8AAAAAAAAAAAAA&#10;AAAAoQIAAGRycy9kb3ducmV2LnhtbFBLBQYAAAAABAAEAPkAAACRAwAAAAA=&#10;" strokecolor="#4f81bd" strokeweight="3pt"/>
                <v:line id="Line 4" o:spid="_x0000_s1051" style="position:absolute;visibility:visible;mso-wrap-style:square" from="10115,7440" to="10115,7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zJx8QAAADbAAAADwAAAGRycy9kb3ducmV2LnhtbESPS2sCQRCE74H8h6EFb7HXPahsHEUC&#10;eYBefCTnZqfd3WSnZ5mZ6OqvdwIBj0VVfUXNl71t1Yl9aJxoGI8yUCylM41UGg7716cZqBBJDLVO&#10;WMOFAywXjw9zKow7y5ZPu1ipBJFQkIY6xq5ADGXNlsLIdSzJOzpvKSbpKzSezgluW8yzbIKWGkkL&#10;NXX8UnP5s/u1GhAbfP/+3HiaHVbHr8k1r/r1m9bDQb96BhW5j/fwf/vDaMin8Pcl/Q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vMnHxAAAANsAAAAPAAAAAAAAAAAA&#10;AAAAAKECAABkcnMvZG93bnJldi54bWxQSwUGAAAAAAQABAD5AAAAkgMAAAAA&#10;" strokecolor="#4f81bd" strokeweight="3pt"/>
                <v:line id="Line 3" o:spid="_x0000_s1052" style="position:absolute;visibility:visible;mso-wrap-style:square" from="12875,7440" to="12875,7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NdtcAAAADbAAAADwAAAGRycy9kb3ducmV2LnhtbERPS2vCQBC+F/wPywje6sQcRFJXEcEH&#10;2Eut9TxkxySanQ27q6b99d1DoceP7z1f9rZVD/ahcaJhMs5AsZTONFJpOH1uXmegQiQx1DphDd8c&#10;YLkYvMypMO4pH/w4xkqlEAkFaahj7ArEUNZsKYxdx5K4i/OWYoK+QuPpmcJti3mWTdFSI6mhpo7X&#10;NZe3491qQGxwd/169zQ7rS7n6U9e9Yet1qNhv3oDFbmP/+I/995oyNPY9CX9AFz8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gjXbXAAAAA2wAAAA8AAAAAAAAAAAAAAAAA&#10;oQIAAGRycy9kb3ducmV2LnhtbFBLBQYAAAAABAAEAPkAAACOAwAAAAA=&#10;" strokecolor="#4f81bd" strokeweight="3pt"/>
                <w10:wrap anchorx="page" anchory="page"/>
              </v:group>
            </w:pict>
          </mc:Fallback>
        </mc:AlternateContent>
      </w:r>
      <w:r>
        <w:rPr>
          <w:rFonts w:ascii="Times New Roman"/>
          <w:sz w:val="26"/>
        </w:rPr>
        <w:t>Director Business and International Taxation Edith Brashares</w:t>
      </w:r>
    </w:p>
    <w:p w:rsidR="000E5C0B" w:rsidRDefault="004B6096">
      <w:pPr>
        <w:pStyle w:val="BodyText"/>
        <w:rPr>
          <w:rFonts w:ascii="Times New Roman"/>
          <w:sz w:val="28"/>
        </w:rPr>
      </w:pPr>
      <w:r>
        <w:br w:type="column"/>
      </w:r>
    </w:p>
    <w:p w:rsidR="000E5C0B" w:rsidRDefault="004B6096">
      <w:pPr>
        <w:spacing w:before="166" w:line="225" w:lineRule="auto"/>
        <w:ind w:left="155" w:hanging="47"/>
        <w:rPr>
          <w:rFonts w:ascii="Times New Roman"/>
          <w:sz w:val="26"/>
        </w:rPr>
      </w:pPr>
      <w:r>
        <w:rPr>
          <w:rFonts w:ascii="Times New Roman"/>
          <w:w w:val="95"/>
          <w:sz w:val="26"/>
        </w:rPr>
        <w:t xml:space="preserve">Individual </w:t>
      </w:r>
      <w:r>
        <w:rPr>
          <w:rFonts w:ascii="Times New Roman"/>
          <w:sz w:val="26"/>
        </w:rPr>
        <w:t>Taxation</w:t>
      </w:r>
    </w:p>
    <w:p w:rsidR="000E5C0B" w:rsidRDefault="004B6096">
      <w:pPr>
        <w:spacing w:before="228" w:line="225" w:lineRule="auto"/>
        <w:ind w:left="108" w:right="38"/>
        <w:jc w:val="center"/>
        <w:rPr>
          <w:rFonts w:ascii="Times New Roman"/>
          <w:sz w:val="26"/>
        </w:rPr>
      </w:pPr>
      <w:r>
        <w:br w:type="column"/>
      </w:r>
      <w:r>
        <w:rPr>
          <w:rFonts w:ascii="Times New Roman"/>
          <w:sz w:val="26"/>
        </w:rPr>
        <w:t>Director Individual</w:t>
      </w:r>
      <w:r>
        <w:rPr>
          <w:rFonts w:ascii="Times New Roman"/>
          <w:w w:val="99"/>
          <w:sz w:val="26"/>
        </w:rPr>
        <w:t xml:space="preserve"> </w:t>
      </w:r>
      <w:r>
        <w:rPr>
          <w:rFonts w:ascii="Times New Roman"/>
          <w:sz w:val="26"/>
        </w:rPr>
        <w:t>Revenue Division Scott Jaquette</w:t>
      </w:r>
    </w:p>
    <w:p w:rsidR="000E5C0B" w:rsidRDefault="004B6096">
      <w:pPr>
        <w:spacing w:before="228" w:line="225" w:lineRule="auto"/>
        <w:ind w:left="88" w:right="18"/>
        <w:jc w:val="center"/>
        <w:rPr>
          <w:rFonts w:ascii="Times New Roman"/>
          <w:sz w:val="26"/>
        </w:rPr>
      </w:pPr>
      <w:r>
        <w:br w:type="column"/>
      </w:r>
      <w:r>
        <w:rPr>
          <w:rFonts w:ascii="Times New Roman"/>
          <w:sz w:val="26"/>
        </w:rPr>
        <w:t>Director Business Revenue Division</w:t>
      </w:r>
      <w:r>
        <w:rPr>
          <w:rFonts w:ascii="Times New Roman"/>
          <w:w w:val="99"/>
          <w:sz w:val="26"/>
        </w:rPr>
        <w:t xml:space="preserve"> </w:t>
      </w:r>
      <w:r>
        <w:rPr>
          <w:rFonts w:ascii="Times New Roman"/>
          <w:sz w:val="26"/>
        </w:rPr>
        <w:t>Curtis Carlson</w:t>
      </w:r>
    </w:p>
    <w:p w:rsidR="000E5C0B" w:rsidRDefault="004B6096">
      <w:pPr>
        <w:spacing w:before="103" w:line="225" w:lineRule="auto"/>
        <w:ind w:left="108" w:right="108" w:hanging="1"/>
        <w:jc w:val="center"/>
        <w:rPr>
          <w:rFonts w:ascii="Times New Roman"/>
          <w:sz w:val="26"/>
        </w:rPr>
      </w:pPr>
      <w:r>
        <w:br w:type="column"/>
      </w:r>
      <w:r>
        <w:rPr>
          <w:rFonts w:ascii="Times New Roman"/>
          <w:sz w:val="26"/>
        </w:rPr>
        <w:t>Director Economic Modeling and</w:t>
      </w:r>
      <w:r>
        <w:rPr>
          <w:rFonts w:ascii="Times New Roman"/>
          <w:spacing w:val="-10"/>
          <w:sz w:val="26"/>
        </w:rPr>
        <w:t xml:space="preserve"> </w:t>
      </w:r>
      <w:r>
        <w:rPr>
          <w:rFonts w:ascii="Times New Roman"/>
          <w:sz w:val="26"/>
        </w:rPr>
        <w:t>Computer Applications</w:t>
      </w:r>
    </w:p>
    <w:p w:rsidR="000E5C0B" w:rsidRDefault="004B6096">
      <w:pPr>
        <w:spacing w:line="283" w:lineRule="exact"/>
        <w:ind w:left="587" w:right="587"/>
        <w:jc w:val="center"/>
        <w:rPr>
          <w:rFonts w:ascii="Times New Roman"/>
          <w:sz w:val="26"/>
        </w:rPr>
      </w:pPr>
      <w:r>
        <w:rPr>
          <w:rFonts w:ascii="Times New Roman"/>
          <w:sz w:val="26"/>
        </w:rPr>
        <w:t>Robert Gillette</w:t>
      </w:r>
    </w:p>
    <w:sectPr w:rsidR="000E5C0B">
      <w:type w:val="continuous"/>
      <w:pgSz w:w="14400" w:h="10800" w:orient="landscape"/>
      <w:pgMar w:top="640" w:right="140" w:bottom="280" w:left="340" w:header="720" w:footer="720" w:gutter="0"/>
      <w:cols w:num="5" w:space="720" w:equalWidth="0">
        <w:col w:w="2441" w:space="1153"/>
        <w:col w:w="1214" w:space="1184"/>
        <w:col w:w="2148" w:space="594"/>
        <w:col w:w="2013" w:space="405"/>
        <w:col w:w="2768"/>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C0B"/>
    <w:rsid w:val="000E5C0B"/>
    <w:rsid w:val="004B6096"/>
    <w:rsid w:val="004F4B14"/>
    <w:rsid w:val="00DE5F9B"/>
    <w:rsid w:val="00F65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7"/>
    <o:shapelayout v:ext="edit">
      <o:idmap v:ext="edit" data="1"/>
    </o:shapelayout>
  </w:shapeDefaults>
  <w:decimalSymbol w:val="."/>
  <w:listSeparator w:val=","/>
  <w15:docId w15:val="{EBBCAFD6-E86C-4FE8-8B16-312733678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Garamond" w:eastAsia="Garamond" w:hAnsi="Garamond" w:cs="Garamond"/>
    </w:rPr>
  </w:style>
  <w:style w:type="paragraph" w:styleId="Heading1">
    <w:name w:val="heading 1"/>
    <w:basedOn w:val="Normal"/>
    <w:uiPriority w:val="1"/>
    <w:qFormat/>
    <w:pPr>
      <w:ind w:left="230"/>
      <w:outlineLvl w:val="0"/>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5" w:line="231" w:lineRule="exact"/>
      <w:ind w:left="3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476</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U.S. Department of the Treasury</Company>
  <LinksUpToDate>false</LinksUpToDate>
  <CharactersWithSpaces>3184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Cronin, Julie-Anne</dc:creator>
  <cp:lastModifiedBy>Cronin, Julie-Anne</cp:lastModifiedBy>
  <cp:revision>2</cp:revision>
  <dcterms:created xsi:type="dcterms:W3CDTF">2018-12-13T18:36:00Z</dcterms:created>
  <dcterms:modified xsi:type="dcterms:W3CDTF">2018-12-13T18:36:00Z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2018-12-04T00:00:00Z</vt:filetime>
  </property>
  <property fmtid="{D5CDD505-2E9C-101B-9397-08002B2CF9AE}" pid="3" name="Creator">
    <vt:lpwstr>Adobe Acrobat Pro 2017 17.11.30105</vt:lpwstr>
  </property>
  <property fmtid="{D5CDD505-2E9C-101B-9397-08002B2CF9AE}" pid="4" name="LastSaved">
    <vt:filetime>2018-12-13T00:00:00Z</vt:filetime>
  </property>
</Properties>
</file>