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F83" w:rsidRDefault="00882939">
      <w:bookmarkStart w:id="0" w:name="_GoBack"/>
      <w:bookmarkEnd w:id="0"/>
      <w:r>
        <w:t>Econ 191</w:t>
      </w:r>
      <w:r w:rsidR="00227F87">
        <w:t>JS</w:t>
      </w:r>
      <w:r w:rsidR="008D4E0F">
        <w:t xml:space="preserve"> </w:t>
      </w:r>
      <w:r w:rsidR="00227F87">
        <w:t>-Recent Trends in the U.S. Labor Market</w:t>
      </w:r>
    </w:p>
    <w:p w:rsidR="00AA1A82" w:rsidRDefault="00AA1A82"/>
    <w:p w:rsidR="00AA1A82" w:rsidRDefault="00AA1A82">
      <w:r>
        <w:t xml:space="preserve">Instructor:  Jon </w:t>
      </w:r>
      <w:proofErr w:type="spellStart"/>
      <w:r>
        <w:t>Sonstelie</w:t>
      </w:r>
      <w:proofErr w:type="spellEnd"/>
    </w:p>
    <w:p w:rsidR="00AA1A82" w:rsidRDefault="00AA1A82"/>
    <w:p w:rsidR="00AA1A82" w:rsidRDefault="00AA1A82">
      <w:r>
        <w:t xml:space="preserve">Monday, Wednesday, and Friday, 1:00 to 1:50 </w:t>
      </w:r>
      <w:proofErr w:type="spellStart"/>
      <w:r>
        <w:t>p.m</w:t>
      </w:r>
      <w:proofErr w:type="spellEnd"/>
      <w:r w:rsidR="008D4E0F">
        <w:t xml:space="preserve"> </w:t>
      </w:r>
      <w:proofErr w:type="gramStart"/>
      <w:r w:rsidR="008D4E0F">
        <w:t>( 4</w:t>
      </w:r>
      <w:proofErr w:type="gramEnd"/>
      <w:r w:rsidR="008D4E0F">
        <w:t xml:space="preserve"> units)</w:t>
      </w:r>
      <w:r>
        <w:t>.</w:t>
      </w:r>
    </w:p>
    <w:p w:rsidR="00E2420E" w:rsidRDefault="00E2420E"/>
    <w:p w:rsidR="00E2420E" w:rsidRDefault="00E2420E">
      <w:r>
        <w:t>Prerequisi</w:t>
      </w:r>
      <w:r w:rsidR="00E25934">
        <w:t xml:space="preserve">tes:  Economics 100B (or 104A) and </w:t>
      </w:r>
      <w:r>
        <w:t>101</w:t>
      </w:r>
      <w:r w:rsidR="00E25934">
        <w:t>(140a recommended)</w:t>
      </w:r>
    </w:p>
    <w:p w:rsidR="00227F87" w:rsidRDefault="00227F87"/>
    <w:p w:rsidR="00227F87" w:rsidRDefault="00227F87">
      <w:r>
        <w:t>Econ 1</w:t>
      </w:r>
      <w:r w:rsidR="00AA1A82">
        <w:t>94JS is a seminar on</w:t>
      </w:r>
      <w:r>
        <w:t xml:space="preserve"> current trends in the U.S. labor mar</w:t>
      </w:r>
      <w:r w:rsidR="00AA1A82">
        <w:t>ket.  Topics include the recent</w:t>
      </w:r>
      <w:r>
        <w:t xml:space="preserve"> recession, the increase in wage inequality, the effect of technological innovations on wages, the college wag</w:t>
      </w:r>
      <w:r w:rsidR="00AA1A82">
        <w:t>e premium, and the economic advances</w:t>
      </w:r>
      <w:r>
        <w:t xml:space="preserve"> of women in the American labor market.  Students will read recent research on these topics and discuss that research during class meeting.  Each student will also interview three </w:t>
      </w:r>
      <w:r w:rsidR="00AA1A82">
        <w:t>UCSB</w:t>
      </w:r>
      <w:r>
        <w:t xml:space="preserve"> graduates and w</w:t>
      </w:r>
      <w:r w:rsidR="005E068E">
        <w:t>rite a paper describing the</w:t>
      </w:r>
      <w:r>
        <w:t xml:space="preserve"> careers of these graduates and the impact of economic events on those careers.  Six </w:t>
      </w:r>
      <w:r w:rsidR="005E068E">
        <w:t xml:space="preserve">UCSB </w:t>
      </w:r>
      <w:r w:rsidR="00E25934">
        <w:t xml:space="preserve">graduates </w:t>
      </w:r>
      <w:r>
        <w:t>will be invited to address the class on th</w:t>
      </w:r>
      <w:r w:rsidR="00AA1A82">
        <w:t>eir perspectives on the U.S.</w:t>
      </w:r>
      <w:r>
        <w:t xml:space="preserve"> labor market.  Course grades will be determined by</w:t>
      </w:r>
      <w:r w:rsidR="005E068E">
        <w:t xml:space="preserve"> participation</w:t>
      </w:r>
      <w:r>
        <w:t xml:space="preserve">, a midterm exam, a final exam, and the </w:t>
      </w:r>
      <w:r w:rsidR="00AA1A82">
        <w:t xml:space="preserve">course </w:t>
      </w:r>
      <w:r>
        <w:t xml:space="preserve">paper.  </w:t>
      </w:r>
    </w:p>
    <w:p w:rsidR="00882939" w:rsidRDefault="00882939"/>
    <w:p w:rsidR="00227F87" w:rsidRDefault="00227F87"/>
    <w:p w:rsidR="00227F87" w:rsidRDefault="00AA1A82">
      <w:r>
        <w:t>The course will be limited to 30 students.  Students wishing to enroll must submit a</w:t>
      </w:r>
      <w:r w:rsidR="00E2420E">
        <w:t>n application</w:t>
      </w:r>
      <w:r w:rsidR="00882939">
        <w:t xml:space="preserve"> to </w:t>
      </w:r>
      <w:r w:rsidR="00E2420E">
        <w:t xml:space="preserve">Career </w:t>
      </w:r>
      <w:r>
        <w:t xml:space="preserve">Connection by January 27, 2012.  </w:t>
      </w:r>
      <w:r w:rsidR="00882939">
        <w:t>Application forms are</w:t>
      </w:r>
      <w:r w:rsidR="00E25934">
        <w:t xml:space="preserve"> available in Career Connection</w:t>
      </w:r>
      <w:r w:rsidR="00882939">
        <w:t xml:space="preserve">.  </w:t>
      </w:r>
      <w:r>
        <w:t>Students will be selected according to academic achievement and class status.  Third year students are preferred.</w:t>
      </w:r>
    </w:p>
    <w:p w:rsidR="00AA1A82" w:rsidRDefault="00AA1A82"/>
    <w:p w:rsidR="00AA1A82" w:rsidRDefault="00AA1A82"/>
    <w:sectPr w:rsidR="00AA1A82" w:rsidSect="00FD5F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F87"/>
    <w:rsid w:val="000D49AE"/>
    <w:rsid w:val="00227F87"/>
    <w:rsid w:val="00524D86"/>
    <w:rsid w:val="005E068E"/>
    <w:rsid w:val="00882939"/>
    <w:rsid w:val="008D4E0F"/>
    <w:rsid w:val="00AA1A82"/>
    <w:rsid w:val="00DF1F83"/>
    <w:rsid w:val="00E2420E"/>
    <w:rsid w:val="00E25934"/>
    <w:rsid w:val="00FD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Economics</dc:creator>
  <cp:lastModifiedBy>Career Connection</cp:lastModifiedBy>
  <cp:revision>2</cp:revision>
  <cp:lastPrinted>2012-01-12T16:56:00Z</cp:lastPrinted>
  <dcterms:created xsi:type="dcterms:W3CDTF">2012-01-19T16:59:00Z</dcterms:created>
  <dcterms:modified xsi:type="dcterms:W3CDTF">2012-01-19T16:59:00Z</dcterms:modified>
</cp:coreProperties>
</file>